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FE5" w:rsidRPr="00E81FB7" w:rsidRDefault="000E68CC" w:rsidP="00E81FB7">
      <w:pPr>
        <w:jc w:val="center"/>
        <w:rPr>
          <w:rFonts w:ascii="TH SarabunIT๙" w:hAnsi="TH SarabunIT๙" w:cs="TH SarabunIT๙"/>
          <w:sz w:val="32"/>
          <w:szCs w:val="32"/>
        </w:rPr>
      </w:pPr>
      <w:r w:rsidRPr="000E68CC"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Box 7" o:spid="_x0000_s1027" type="#_x0000_t202" style="position:absolute;left:0;text-align:left;margin-left:373.3pt;margin-top:-48pt;width:169.05pt;height:39.2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wo9uggIAAFMFAAAOAAAAZHJzL2Uyb0RvYy54bWysVMtunDAU3VfqP1jeEx5lGEBhomQYukkf&#10;UtIP8IAZrILt2s5AVPXfe23mkUk2VVsWFravzz33nmNf30xDj/ZUaSZ4gcOrACPKa9Ewvivwt8fK&#10;SzHShvCG9ILTAj9TjW9W799djzKnkehE31CFAITrfJQF7oyRue/ruqMD0VdCUg6brVADMTBVO79R&#10;ZAT0ofejIEj8UahGKlFTrWG1nDfxyuG3La3Nl7bV1KC+wMDNuFG5cWtHf3VN8p0ismP1gQb5CxYD&#10;YRySnqBKYgh6UuwN1MBqJbRozVUtBl+0LaupqwGqCYNX1Tx0RFJXCzRHy1Ob9P+DrT/vvyrEGtAu&#10;woiTATR6pJO5ExNa2u6MUucQ9CAhzEywDJGuUi3vRf1dIy7WHeE7equUGDtKGmAX2pP+i6MzjrYg&#10;2/GTaCALeTLCAU2tGmzroBkI0EGl55MywATVsBiFcbJMwUs17C3CKEvmFCQ/npZKm49UDMj+FFiB&#10;8g6d7O+1sWxIfgyxybioWN879Xt+sQCB8wrkhqN2z7JwYv7MgmyTbtLYi6Nk48VBWXq31Tr2kipc&#10;LsoP5Xpdhr9s3jDOO9Y0lNs0R2OF8Z8Jd7D4bImTtbToWWPhLCWtdtt1r9CegLEr97mew845zL+k&#10;4ZoAtbwqKYzi4C7KvCpJl15cxQsvWwapF4TZXZYEcRaX1WVJ94zTfy8JjQXOFtFiNtOZ9KvaAve9&#10;rY3kAzPwdPRsKHB6CiK5teCGN05aQ1g//79ohaV/bgXIfRTaGdZ6dHarmbbTfDOO92Armmdw8AjP&#10;RYH1jyei7O0EwvIWzFwx5zPr+jnwcAXg5rp0h1fGPg0v5y7q/BaufgMAAP//AwBQSwMEFAAGAAgA&#10;AAAhAHOzeVPfAAAACwEAAA8AAABkcnMvZG93bnJldi54bWxMj8tugzAQRfeV+g/WROousaGCIoqJ&#10;oj6kLrppQvcOnmIUPEbYCeTv66za3Yzm6M651XaxA7vg5HtHEpKNAIbUOt1TJ6E5vK8LYD4o0mpw&#10;hBKu6GFb399VqtRupi+87EPHYgj5UkkwIYwl5741aJXfuBEp3n7cZFWI69RxPak5htuBp0Lk3Kqe&#10;4gejRnwx2J72ZyshBL1Lrs2b9R/fy+frbESbqUbKh9WyewYWcAl/MNz0ozrU0enozqQ9GyQ8JUUS&#10;UQnrvHgEdiNElqfAjnFKM+B1xf93qH8BAAD//wMAUEsBAi0AFAAGAAgAAAAhALaDOJL+AAAA4QEA&#10;ABMAAAAAAAAAAAAAAAAAAAAAAFtDb250ZW50X1R5cGVzXS54bWxQSwECLQAUAAYACAAAACEAOP0h&#10;/9YAAACUAQAACwAAAAAAAAAAAAAAAAAvAQAAX3JlbHMvLnJlbHNQSwECLQAUAAYACAAAACEAeMKP&#10;boICAABTBQAADgAAAAAAAAAAAAAAAAAuAgAAZHJzL2Uyb0RvYy54bWxQSwECLQAUAAYACAAAACEA&#10;c7N5U98AAAALAQAADwAAAAAAAAAAAAAAAADcBAAAZHJzL2Rvd25yZXYueG1sUEsFBgAAAAAEAAQA&#10;8wAAAOgFAAAAAA==&#10;" filled="f" stroked="f">
            <v:textbox style="mso-next-textbox:#TextBox 7;mso-fit-shape-to-text:t">
              <w:txbxContent>
                <w:p w:rsidR="00C91F0B" w:rsidRPr="00626DD4" w:rsidRDefault="00C91F0B" w:rsidP="0017684D">
                  <w:pPr>
                    <w:pStyle w:val="ad"/>
                    <w:spacing w:before="0" w:beforeAutospacing="0" w:after="0" w:afterAutospacing="0" w:line="320" w:lineRule="exact"/>
                    <w:jc w:val="right"/>
                    <w:rPr>
                      <w:rFonts w:ascii="TH SarabunIT๙" w:hAnsi="TH SarabunIT๙" w:cs="TH SarabunIT๙"/>
                      <w:sz w:val="28"/>
                      <w:szCs w:val="28"/>
                    </w:rPr>
                  </w:pPr>
                  <w:r w:rsidRPr="00497FDC">
                    <w:rPr>
                      <w:rFonts w:ascii="TH SarabunIT๙" w:hAnsi="TH SarabunIT๙" w:cs="TH SarabunIT๙"/>
                      <w:b/>
                      <w:bCs/>
                      <w:color w:val="000000"/>
                      <w:kern w:val="24"/>
                      <w:sz w:val="28"/>
                      <w:szCs w:val="28"/>
                      <w:cs/>
                    </w:rPr>
                    <w:t>แบบ จ.</w:t>
                  </w:r>
                  <w:r w:rsidRPr="00497FDC">
                    <w:rPr>
                      <w:rFonts w:ascii="TH SarabunIT๙" w:hAnsi="TH SarabunIT๙" w:cs="TH SarabunIT๙"/>
                      <w:b/>
                      <w:bCs/>
                      <w:color w:val="000000"/>
                      <w:kern w:val="24"/>
                      <w:sz w:val="28"/>
                      <w:szCs w:val="28"/>
                    </w:rPr>
                    <w:t>1</w:t>
                  </w:r>
                  <w:r w:rsidRPr="00497FDC">
                    <w:rPr>
                      <w:rFonts w:ascii="TH SarabunIT๙" w:hAnsi="TH SarabunIT๙" w:cs="TH SarabunIT๙"/>
                      <w:b/>
                      <w:bCs/>
                      <w:color w:val="000000"/>
                      <w:kern w:val="24"/>
                      <w:sz w:val="28"/>
                      <w:szCs w:val="28"/>
                      <w:cs/>
                    </w:rPr>
                    <w:t>-</w:t>
                  </w:r>
                  <w:r w:rsidRPr="00497FDC">
                    <w:rPr>
                      <w:rFonts w:ascii="TH SarabunIT๙" w:hAnsi="TH SarabunIT๙" w:cs="TH SarabunIT๙"/>
                      <w:b/>
                      <w:bCs/>
                      <w:color w:val="000000"/>
                      <w:kern w:val="24"/>
                      <w:sz w:val="28"/>
                      <w:szCs w:val="28"/>
                    </w:rPr>
                    <w:t>1</w:t>
                  </w:r>
                </w:p>
                <w:p w:rsidR="00C91F0B" w:rsidRPr="00497FDC" w:rsidRDefault="00C91F0B" w:rsidP="0017684D">
                  <w:pPr>
                    <w:pStyle w:val="ad"/>
                    <w:spacing w:before="0" w:beforeAutospacing="0" w:after="0" w:afterAutospacing="0" w:line="320" w:lineRule="exact"/>
                    <w:jc w:val="right"/>
                    <w:rPr>
                      <w:rFonts w:ascii="TH SarabunIT๙" w:hAnsi="TH SarabunIT๙" w:cs="TH SarabunIT๙"/>
                      <w:sz w:val="28"/>
                      <w:szCs w:val="28"/>
                      <w:cs/>
                    </w:rPr>
                  </w:pPr>
                  <w:r w:rsidRPr="00497FDC">
                    <w:rPr>
                      <w:rFonts w:ascii="TH SarabunIT๙" w:hAnsi="TH SarabunIT๙" w:cs="TH SarabunIT๙"/>
                      <w:b/>
                      <w:bCs/>
                      <w:color w:val="000000"/>
                      <w:kern w:val="24"/>
                      <w:sz w:val="28"/>
                      <w:szCs w:val="28"/>
                      <w:cs/>
                    </w:rPr>
                    <w:t>(</w:t>
                  </w:r>
                  <w:r w:rsidRPr="00497FDC">
                    <w:rPr>
                      <w:rFonts w:ascii="TH SarabunIT๙" w:hAnsi="TH SarabunIT๙" w:cs="TH SarabunIT๙"/>
                      <w:b/>
                      <w:bCs/>
                      <w:color w:val="000000"/>
                      <w:kern w:val="24"/>
                      <w:sz w:val="28"/>
                      <w:szCs w:val="28"/>
                    </w:rPr>
                    <w:t xml:space="preserve">Project idea </w:t>
                  </w:r>
                  <w:r w:rsidRPr="00497FDC">
                    <w:rPr>
                      <w:rFonts w:ascii="TH SarabunIT๙" w:hAnsi="TH SarabunIT๙" w:cs="TH SarabunIT๙"/>
                      <w:b/>
                      <w:bCs/>
                      <w:color w:val="000000"/>
                      <w:kern w:val="24"/>
                      <w:sz w:val="28"/>
                      <w:szCs w:val="28"/>
                      <w:cs/>
                    </w:rPr>
                    <w:t>รายโครงการ)</w:t>
                  </w:r>
                </w:p>
              </w:txbxContent>
            </v:textbox>
          </v:shape>
        </w:pict>
      </w:r>
    </w:p>
    <w:p w:rsidR="009F2FE5" w:rsidRPr="00E81FB7" w:rsidRDefault="00602A79" w:rsidP="00602A79">
      <w:pPr>
        <w:tabs>
          <w:tab w:val="center" w:pos="5245"/>
        </w:tabs>
        <w:rPr>
          <w:rFonts w:ascii="TH SarabunIT๙" w:hAnsi="TH SarabunIT๙" w:cs="TH SarabunIT๙"/>
          <w:b/>
          <w:bCs/>
          <w:sz w:val="36"/>
          <w:szCs w:val="36"/>
        </w:rPr>
      </w:pPr>
      <w:r w:rsidRPr="009D45AB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F2FE5" w:rsidRPr="00E81FB7">
        <w:rPr>
          <w:rFonts w:ascii="TH SarabunIT๙" w:hAnsi="TH SarabunIT๙" w:cs="TH SarabunIT๙"/>
          <w:b/>
          <w:bCs/>
          <w:sz w:val="36"/>
          <w:szCs w:val="36"/>
          <w:cs/>
        </w:rPr>
        <w:t>แบบสรุปโครงการแบบย่อ (</w:t>
      </w:r>
      <w:r w:rsidRPr="00E81FB7">
        <w:rPr>
          <w:rFonts w:ascii="TH SarabunIT๙" w:hAnsi="TH SarabunIT๙" w:cs="TH SarabunIT๙"/>
          <w:b/>
          <w:bCs/>
          <w:sz w:val="36"/>
          <w:szCs w:val="36"/>
        </w:rPr>
        <w:t>Project idea</w:t>
      </w:r>
      <w:r w:rsidR="009F2FE5" w:rsidRPr="00E81FB7">
        <w:rPr>
          <w:rFonts w:ascii="TH SarabunIT๙" w:hAnsi="TH SarabunIT๙" w:cs="TH SarabunIT๙"/>
          <w:b/>
          <w:bCs/>
          <w:sz w:val="36"/>
          <w:szCs w:val="36"/>
          <w:cs/>
        </w:rPr>
        <w:t>)</w:t>
      </w:r>
    </w:p>
    <w:p w:rsidR="009F2FE5" w:rsidRPr="00E81FB7" w:rsidRDefault="009F2FE5" w:rsidP="009F2FE5">
      <w:pPr>
        <w:ind w:firstLine="567"/>
        <w:jc w:val="center"/>
        <w:rPr>
          <w:rFonts w:ascii="TH SarabunIT๙" w:hAnsi="TH SarabunIT๙" w:cs="TH SarabunIT๙"/>
          <w:b/>
          <w:bCs/>
          <w:sz w:val="20"/>
          <w:szCs w:val="20"/>
          <w:cs/>
        </w:rPr>
      </w:pPr>
    </w:p>
    <w:p w:rsidR="004E1BAC" w:rsidRPr="009D45AB" w:rsidRDefault="009F2FE5" w:rsidP="009F2FE5">
      <w:pPr>
        <w:ind w:firstLine="567"/>
        <w:rPr>
          <w:rFonts w:ascii="TH SarabunIT๙" w:hAnsi="TH SarabunIT๙" w:cs="TH SarabunIT๙"/>
          <w:sz w:val="32"/>
          <w:szCs w:val="32"/>
        </w:rPr>
      </w:pPr>
      <w:r w:rsidRPr="009D45AB">
        <w:rPr>
          <w:rFonts w:ascii="TH SarabunIT๙" w:hAnsi="TH SarabunIT๙" w:cs="TH SarabunIT๙"/>
          <w:b/>
          <w:bCs/>
          <w:sz w:val="32"/>
          <w:szCs w:val="32"/>
          <w:cs/>
        </w:rPr>
        <w:t>ประเด</w:t>
      </w:r>
      <w:r w:rsidR="00626DD4" w:rsidRPr="009D45AB">
        <w:rPr>
          <w:rFonts w:ascii="TH SarabunIT๙" w:hAnsi="TH SarabunIT๙" w:cs="TH SarabunIT๙"/>
          <w:b/>
          <w:bCs/>
          <w:sz w:val="32"/>
          <w:szCs w:val="32"/>
          <w:cs/>
        </w:rPr>
        <w:t>็น</w:t>
      </w:r>
      <w:r w:rsidR="00AC1C84" w:rsidRPr="009D45AB">
        <w:rPr>
          <w:rFonts w:ascii="TH SarabunIT๙" w:hAnsi="TH SarabunIT๙" w:cs="TH SarabunIT๙"/>
          <w:b/>
          <w:bCs/>
          <w:sz w:val="32"/>
          <w:szCs w:val="32"/>
          <w:cs/>
        </w:rPr>
        <w:t>การพัฒนา</w:t>
      </w:r>
      <w:r w:rsidR="00835F1D" w:rsidRPr="009D45AB">
        <w:rPr>
          <w:rFonts w:ascii="TH SarabunIT๙" w:hAnsi="TH SarabunIT๙" w:cs="TH SarabunIT๙"/>
          <w:b/>
          <w:bCs/>
          <w:sz w:val="32"/>
          <w:szCs w:val="32"/>
          <w:cs/>
        </w:rPr>
        <w:t>จังหวัด</w:t>
      </w:r>
      <w:r w:rsidR="004E1BAC" w:rsidRPr="009D45A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835F1D" w:rsidRPr="009D45A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09578B" w:rsidRPr="009D45AB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การเสริมสร้างความมั่นคง ความปลอดภัย และความสงบสุขของประชาชน</w:t>
      </w:r>
    </w:p>
    <w:p w:rsidR="009F2FE5" w:rsidRPr="009D45AB" w:rsidRDefault="00AC1C84" w:rsidP="009F2FE5">
      <w:pPr>
        <w:ind w:firstLine="567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D45A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แผนงาน </w:t>
      </w:r>
      <w:r w:rsidR="00E81FB7" w:rsidRPr="00E81FB7">
        <w:rPr>
          <w:rFonts w:ascii="TH SarabunIT๙" w:hAnsi="TH SarabunIT๙" w:cs="TH SarabunIT๙"/>
          <w:sz w:val="32"/>
          <w:szCs w:val="32"/>
          <w:cs/>
        </w:rPr>
        <w:t>เพิ่มประสิทธิ</w:t>
      </w:r>
      <w:r w:rsidR="00E81FB7" w:rsidRPr="00E81FB7">
        <w:rPr>
          <w:rFonts w:ascii="TH SarabunIT๙" w:hAnsi="TH SarabunIT๙" w:cs="TH SarabunIT๙" w:hint="cs"/>
          <w:sz w:val="32"/>
          <w:szCs w:val="32"/>
          <w:cs/>
        </w:rPr>
        <w:t>ภาพ</w:t>
      </w:r>
      <w:r w:rsidR="00E81FB7" w:rsidRPr="00E81FB7">
        <w:rPr>
          <w:rFonts w:ascii="TH SarabunIT๙" w:hAnsi="TH SarabunIT๙" w:cs="TH SarabunIT๙"/>
          <w:sz w:val="32"/>
          <w:szCs w:val="32"/>
          <w:cs/>
        </w:rPr>
        <w:t>และความพร้อมด้านความมั่นคงตามแนวชายแดน</w:t>
      </w:r>
    </w:p>
    <w:p w:rsidR="009F2FE5" w:rsidRPr="009D45AB" w:rsidRDefault="009F2FE5" w:rsidP="009F2FE5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7"/>
        <w:tblW w:w="9922" w:type="dxa"/>
        <w:tblInd w:w="534" w:type="dxa"/>
        <w:tblLayout w:type="fixed"/>
        <w:tblLook w:val="04A0"/>
      </w:tblPr>
      <w:tblGrid>
        <w:gridCol w:w="2693"/>
        <w:gridCol w:w="7229"/>
      </w:tblGrid>
      <w:tr w:rsidR="009F2FE5" w:rsidRPr="009D45AB" w:rsidTr="005A058F">
        <w:trPr>
          <w:tblHeader/>
        </w:trPr>
        <w:tc>
          <w:tcPr>
            <w:tcW w:w="2693" w:type="dxa"/>
            <w:shd w:val="clear" w:color="auto" w:fill="F2F2F2" w:themeFill="background1" w:themeFillShade="F2"/>
            <w:vAlign w:val="center"/>
          </w:tcPr>
          <w:p w:rsidR="009F2FE5" w:rsidRPr="009D45AB" w:rsidRDefault="009F2FE5" w:rsidP="009F2FE5">
            <w:pPr>
              <w:pStyle w:val="ad"/>
              <w:spacing w:before="0" w:beforeAutospacing="0" w:after="0" w:afterAutospacing="0"/>
              <w:ind w:firstLine="56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D45AB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7229" w:type="dxa"/>
            <w:shd w:val="clear" w:color="auto" w:fill="F2F2F2" w:themeFill="background1" w:themeFillShade="F2"/>
            <w:vAlign w:val="center"/>
          </w:tcPr>
          <w:p w:rsidR="009F2FE5" w:rsidRPr="009D45AB" w:rsidRDefault="009F2FE5" w:rsidP="009F2FE5">
            <w:pPr>
              <w:pStyle w:val="ad"/>
              <w:spacing w:before="0" w:beforeAutospacing="0" w:after="0" w:afterAutospacing="0"/>
              <w:ind w:firstLine="56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D45AB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497FDC" w:rsidRPr="009D45AB" w:rsidTr="005A058F">
        <w:tc>
          <w:tcPr>
            <w:tcW w:w="2693" w:type="dxa"/>
          </w:tcPr>
          <w:p w:rsidR="00497FDC" w:rsidRPr="009D45AB" w:rsidRDefault="005D6AA1" w:rsidP="00497FDC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9D45AB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๑</w:t>
            </w:r>
            <w:r w:rsidR="00497FDC" w:rsidRPr="009D45AB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.  ชื่อโครงการ</w:t>
            </w:r>
          </w:p>
        </w:tc>
        <w:tc>
          <w:tcPr>
            <w:tcW w:w="7229" w:type="dxa"/>
          </w:tcPr>
          <w:p w:rsidR="00497FDC" w:rsidRPr="009D45AB" w:rsidRDefault="005C26D1" w:rsidP="0009578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45AB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  <w:r w:rsidR="0009578B" w:rsidRPr="009D45AB">
              <w:rPr>
                <w:rFonts w:ascii="TH SarabunPSK" w:hAnsi="TH SarabunPSK" w:cs="TH SarabunPSK"/>
                <w:color w:val="000000" w:themeColor="text1"/>
                <w:kern w:val="24"/>
                <w:sz w:val="32"/>
                <w:szCs w:val="32"/>
                <w:cs/>
              </w:rPr>
              <w:t>การป้องกันและแก้ไขปัญหายาเสพติดจังหวัดเชียงใหม่</w:t>
            </w:r>
          </w:p>
        </w:tc>
      </w:tr>
      <w:tr w:rsidR="00497FDC" w:rsidRPr="009D45AB" w:rsidTr="005A058F">
        <w:tc>
          <w:tcPr>
            <w:tcW w:w="2693" w:type="dxa"/>
          </w:tcPr>
          <w:p w:rsidR="00497FDC" w:rsidRPr="009D45AB" w:rsidRDefault="005D6AA1" w:rsidP="00497FDC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45AB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๒</w:t>
            </w:r>
            <w:r w:rsidR="00497FDC" w:rsidRPr="009D45AB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.  ความสำคัญของโครงการ หลักการและเหตุผล</w:t>
            </w:r>
          </w:p>
        </w:tc>
        <w:tc>
          <w:tcPr>
            <w:tcW w:w="7229" w:type="dxa"/>
          </w:tcPr>
          <w:p w:rsidR="0009578B" w:rsidRPr="009D45AB" w:rsidRDefault="0009578B" w:rsidP="0009578B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shd w:val="clear" w:color="auto" w:fill="FFFFFF"/>
              </w:rPr>
            </w:pPr>
            <w:r w:rsidRPr="009D45AB">
              <w:rPr>
                <w:rFonts w:ascii="TH SarabunIT๙" w:eastAsia="Calibri" w:hAnsi="TH SarabunIT๙" w:cs="TH SarabunIT๙" w:hint="cs"/>
                <w:sz w:val="32"/>
                <w:szCs w:val="32"/>
                <w:shd w:val="clear" w:color="auto" w:fill="FFFFFF"/>
                <w:cs/>
              </w:rPr>
              <w:t xml:space="preserve">          </w:t>
            </w:r>
            <w:r w:rsidRPr="009D45AB">
              <w:rPr>
                <w:rFonts w:ascii="TH SarabunIT๙" w:eastAsia="Calibri" w:hAnsi="TH SarabunIT๙" w:cs="TH SarabunIT๙"/>
                <w:sz w:val="32"/>
                <w:szCs w:val="32"/>
                <w:shd w:val="clear" w:color="auto" w:fill="FFFFFF"/>
                <w:cs/>
              </w:rPr>
              <w:t>ส</w:t>
            </w:r>
            <w:r w:rsidRPr="009D45AB">
              <w:rPr>
                <w:rFonts w:ascii="TH SarabunIT๙" w:eastAsia="Calibri" w:hAnsi="TH SarabunIT๙" w:cs="TH SarabunIT๙" w:hint="cs"/>
                <w:sz w:val="32"/>
                <w:szCs w:val="32"/>
                <w:shd w:val="clear" w:color="auto" w:fill="FFFFFF"/>
                <w:cs/>
              </w:rPr>
              <w:t>ำ</w:t>
            </w:r>
            <w:r w:rsidRPr="009D45AB">
              <w:rPr>
                <w:rFonts w:ascii="TH SarabunIT๙" w:eastAsia="Calibri" w:hAnsi="TH SarabunIT๙" w:cs="TH SarabunIT๙"/>
                <w:sz w:val="32"/>
                <w:szCs w:val="32"/>
                <w:shd w:val="clear" w:color="auto" w:fill="FFFFFF"/>
                <w:cs/>
              </w:rPr>
              <w:t>นักงาน</w:t>
            </w:r>
            <w:r w:rsidRPr="009D45AB">
              <w:rPr>
                <w:rFonts w:ascii="TH SarabunIT๙" w:eastAsia="Calibri" w:hAnsi="TH SarabunIT๙" w:cs="TH SarabunIT๙" w:hint="cs"/>
                <w:sz w:val="32"/>
                <w:szCs w:val="32"/>
                <w:shd w:val="clear" w:color="auto" w:fill="FFFFFF"/>
                <w:cs/>
              </w:rPr>
              <w:t>คณะกรรมการป้องกันและปราบปรามยาเสพติด</w:t>
            </w:r>
            <w:r w:rsidRPr="009D45AB">
              <w:rPr>
                <w:rFonts w:ascii="TH SarabunIT๙" w:eastAsia="Calibri" w:hAnsi="TH SarabunIT๙" w:cs="TH SarabunIT๙"/>
                <w:sz w:val="32"/>
                <w:szCs w:val="32"/>
                <w:shd w:val="clear" w:color="auto" w:fill="FFFFFF"/>
                <w:cs/>
              </w:rPr>
              <w:t xml:space="preserve"> ในฐานะหน่วยงานกลางในการก</w:t>
            </w:r>
            <w:r w:rsidRPr="009D45AB">
              <w:rPr>
                <w:rFonts w:ascii="TH SarabunIT๙" w:eastAsia="Calibri" w:hAnsi="TH SarabunIT๙" w:cs="TH SarabunIT๙" w:hint="cs"/>
                <w:sz w:val="32"/>
                <w:szCs w:val="32"/>
                <w:shd w:val="clear" w:color="auto" w:fill="FFFFFF"/>
                <w:cs/>
              </w:rPr>
              <w:t>ำ</w:t>
            </w:r>
            <w:r w:rsidRPr="009D45AB">
              <w:rPr>
                <w:rFonts w:ascii="TH SarabunIT๙" w:eastAsia="Calibri" w:hAnsi="TH SarabunIT๙" w:cs="TH SarabunIT๙"/>
                <w:sz w:val="32"/>
                <w:szCs w:val="32"/>
                <w:shd w:val="clear" w:color="auto" w:fill="FFFFFF"/>
                <w:cs/>
              </w:rPr>
              <w:t>หนดยุทธศาสตร์และแผนการป้องกันและแก้ไขปัญหายาเสพติด จึงก</w:t>
            </w:r>
            <w:r w:rsidRPr="009D45AB">
              <w:rPr>
                <w:rFonts w:ascii="TH SarabunIT๙" w:eastAsia="Calibri" w:hAnsi="TH SarabunIT๙" w:cs="TH SarabunIT๙" w:hint="cs"/>
                <w:sz w:val="32"/>
                <w:szCs w:val="32"/>
                <w:shd w:val="clear" w:color="auto" w:fill="FFFFFF"/>
                <w:cs/>
              </w:rPr>
              <w:t>ำ</w:t>
            </w:r>
            <w:r w:rsidRPr="009D45AB">
              <w:rPr>
                <w:rFonts w:ascii="TH SarabunIT๙" w:eastAsia="Calibri" w:hAnsi="TH SarabunIT๙" w:cs="TH SarabunIT๙"/>
                <w:sz w:val="32"/>
                <w:szCs w:val="32"/>
                <w:shd w:val="clear" w:color="auto" w:fill="FFFFFF"/>
                <w:cs/>
              </w:rPr>
              <w:t>หนดให้มีการจัดท</w:t>
            </w:r>
            <w:r w:rsidRPr="009D45AB">
              <w:rPr>
                <w:rFonts w:ascii="TH SarabunIT๙" w:eastAsia="Calibri" w:hAnsi="TH SarabunIT๙" w:cs="TH SarabunIT๙" w:hint="cs"/>
                <w:sz w:val="32"/>
                <w:szCs w:val="32"/>
                <w:shd w:val="clear" w:color="auto" w:fill="FFFFFF"/>
                <w:cs/>
              </w:rPr>
              <w:t>ำ</w:t>
            </w:r>
            <w:r w:rsidRPr="009D45AB">
              <w:rPr>
                <w:rFonts w:ascii="TH SarabunIT๙" w:eastAsia="Calibri" w:hAnsi="TH SarabunIT๙" w:cs="TH SarabunIT๙"/>
                <w:sz w:val="32"/>
                <w:szCs w:val="32"/>
                <w:shd w:val="clear" w:color="auto" w:fill="FFFFFF"/>
                <w:cs/>
              </w:rPr>
              <w:t>แผนยุทธศาสตร์การป้องกันและแก้ไขปัญหายาเสพติด</w:t>
            </w:r>
            <w:r w:rsidRPr="009D45AB">
              <w:rPr>
                <w:rFonts w:ascii="TH SarabunIT๙" w:eastAsia="Calibri" w:hAnsi="TH SarabunIT๙" w:cs="TH SarabunIT๙" w:hint="cs"/>
                <w:sz w:val="32"/>
                <w:szCs w:val="32"/>
                <w:shd w:val="clear" w:color="auto" w:fill="FFFFFF"/>
                <w:cs/>
              </w:rPr>
              <w:t xml:space="preserve"> </w:t>
            </w:r>
            <w:r w:rsidRPr="009D45AB">
              <w:rPr>
                <w:rFonts w:ascii="TH SarabunIT๙" w:eastAsia="Calibri" w:hAnsi="TH SarabunIT๙" w:cs="TH SarabunIT๙"/>
                <w:sz w:val="32"/>
                <w:szCs w:val="32"/>
                <w:shd w:val="clear" w:color="auto" w:fill="FFFFFF"/>
                <w:cs/>
              </w:rPr>
              <w:t>พ.ศ. ๒๕๕๘ – ๒๕๖๒ ขึ้</w:t>
            </w:r>
            <w:r w:rsidRPr="009D45AB">
              <w:rPr>
                <w:rFonts w:ascii="TH SarabunIT๙" w:eastAsia="Calibri" w:hAnsi="TH SarabunIT๙" w:cs="TH SarabunIT๙" w:hint="cs"/>
                <w:sz w:val="32"/>
                <w:szCs w:val="32"/>
                <w:shd w:val="clear" w:color="auto" w:fill="FFFFFF"/>
                <w:cs/>
              </w:rPr>
              <w:t>น</w:t>
            </w:r>
          </w:p>
          <w:p w:rsidR="00497FDC" w:rsidRPr="009D45AB" w:rsidRDefault="0009578B" w:rsidP="0009578B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shd w:val="clear" w:color="auto" w:fill="FFFFFF"/>
                <w:cs/>
              </w:rPr>
            </w:pPr>
            <w:r w:rsidRPr="009D45AB">
              <w:rPr>
                <w:rFonts w:ascii="TH SarabunIT๙" w:eastAsia="Calibri" w:hAnsi="TH SarabunIT๙" w:cs="TH SarabunIT๙" w:hint="cs"/>
                <w:sz w:val="32"/>
                <w:szCs w:val="32"/>
                <w:shd w:val="clear" w:color="auto" w:fill="FFFFFF"/>
                <w:cs/>
              </w:rPr>
              <w:t xml:space="preserve">           โดยยึ</w:t>
            </w:r>
            <w:r w:rsidRPr="009D45AB">
              <w:rPr>
                <w:rFonts w:ascii="TH SarabunIT๙" w:eastAsia="Calibri" w:hAnsi="TH SarabunIT๙" w:cs="TH SarabunIT๙"/>
                <w:sz w:val="32"/>
                <w:szCs w:val="32"/>
                <w:shd w:val="clear" w:color="auto" w:fill="FFFFFF"/>
                <w:cs/>
              </w:rPr>
              <w:t>ดประชาชนเป็นศูนย์กลางเพื่อตอบสนองความต้องการของประชาชน และก่อให้เกิดผลกระทบในทางที่ดีต่อการพัฒนาคุณภาพชีวิตของประชาชน แก้ปัญหาในเชิงพื้นที่โดยก</w:t>
            </w:r>
            <w:r w:rsidRPr="009D45AB">
              <w:rPr>
                <w:rFonts w:ascii="TH SarabunIT๙" w:eastAsia="Calibri" w:hAnsi="TH SarabunIT๙" w:cs="TH SarabunIT๙" w:hint="cs"/>
                <w:sz w:val="32"/>
                <w:szCs w:val="32"/>
                <w:shd w:val="clear" w:color="auto" w:fill="FFFFFF"/>
                <w:cs/>
              </w:rPr>
              <w:t>ำ</w:t>
            </w:r>
            <w:r w:rsidRPr="009D45AB">
              <w:rPr>
                <w:rFonts w:ascii="TH SarabunIT๙" w:eastAsia="Calibri" w:hAnsi="TH SarabunIT๙" w:cs="TH SarabunIT๙"/>
                <w:sz w:val="32"/>
                <w:szCs w:val="32"/>
                <w:shd w:val="clear" w:color="auto" w:fill="FFFFFF"/>
                <w:cs/>
              </w:rPr>
              <w:t>หนดเป้าหมาย และแนวทางการด</w:t>
            </w:r>
            <w:r w:rsidRPr="009D45AB">
              <w:rPr>
                <w:rFonts w:ascii="TH SarabunIT๙" w:eastAsia="Calibri" w:hAnsi="TH SarabunIT๙" w:cs="TH SarabunIT๙" w:hint="cs"/>
                <w:sz w:val="32"/>
                <w:szCs w:val="32"/>
                <w:shd w:val="clear" w:color="auto" w:fill="FFFFFF"/>
                <w:cs/>
              </w:rPr>
              <w:t>ำ</w:t>
            </w:r>
            <w:r w:rsidRPr="009D45AB">
              <w:rPr>
                <w:rFonts w:ascii="TH SarabunIT๙" w:eastAsia="Calibri" w:hAnsi="TH SarabunIT๙" w:cs="TH SarabunIT๙"/>
                <w:sz w:val="32"/>
                <w:szCs w:val="32"/>
                <w:shd w:val="clear" w:color="auto" w:fill="FFFFFF"/>
                <w:cs/>
              </w:rPr>
              <w:t>เนินงานร่วมกันระหว่างหน่วยงานที่เกี่ยวข้อง ให้ความส</w:t>
            </w:r>
            <w:r w:rsidRPr="009D45AB">
              <w:rPr>
                <w:rFonts w:ascii="TH SarabunIT๙" w:eastAsia="Calibri" w:hAnsi="TH SarabunIT๙" w:cs="TH SarabunIT๙" w:hint="cs"/>
                <w:sz w:val="32"/>
                <w:szCs w:val="32"/>
                <w:shd w:val="clear" w:color="auto" w:fill="FFFFFF"/>
                <w:cs/>
              </w:rPr>
              <w:t>ำ</w:t>
            </w:r>
            <w:r w:rsidRPr="009D45AB">
              <w:rPr>
                <w:rFonts w:ascii="TH SarabunIT๙" w:eastAsia="Calibri" w:hAnsi="TH SarabunIT๙" w:cs="TH SarabunIT๙"/>
                <w:sz w:val="32"/>
                <w:szCs w:val="32"/>
                <w:shd w:val="clear" w:color="auto" w:fill="FFFFFF"/>
                <w:cs/>
              </w:rPr>
              <w:t>คัญกับการมีส่วนร่วมของทุกภาคีที่เกี่ยวข้องในกระบวนการร่วมคิด ร่วมตัดสินใจ ร่วมด</w:t>
            </w:r>
            <w:r w:rsidRPr="009D45AB">
              <w:rPr>
                <w:rFonts w:ascii="TH SarabunIT๙" w:eastAsia="Calibri" w:hAnsi="TH SarabunIT๙" w:cs="TH SarabunIT๙" w:hint="cs"/>
                <w:sz w:val="32"/>
                <w:szCs w:val="32"/>
                <w:shd w:val="clear" w:color="auto" w:fill="FFFFFF"/>
                <w:cs/>
              </w:rPr>
              <w:t>ำ</w:t>
            </w:r>
            <w:r w:rsidRPr="009D45AB">
              <w:rPr>
                <w:rFonts w:ascii="TH SarabunIT๙" w:eastAsia="Calibri" w:hAnsi="TH SarabunIT๙" w:cs="TH SarabunIT๙"/>
                <w:sz w:val="32"/>
                <w:szCs w:val="32"/>
                <w:shd w:val="clear" w:color="auto" w:fill="FFFFFF"/>
                <w:cs/>
              </w:rPr>
              <w:t>เนินการ ร่วมรับผลประโยชน์และร่วมประเมินผล แก้ปัญหา แบบองค์รวมด้วยการแก้ปัญหาอย่างเป็นระบบ ครบวงจร สร้างความสมดุลของยุทธศาสตร์ทั้งด้านการลดอุปสงค์ยาเสพติดและการลด</w:t>
            </w:r>
            <w:proofErr w:type="spellStart"/>
            <w:r w:rsidRPr="009D45AB">
              <w:rPr>
                <w:rFonts w:ascii="TH SarabunIT๙" w:eastAsia="Calibri" w:hAnsi="TH SarabunIT๙" w:cs="TH SarabunIT๙"/>
                <w:sz w:val="32"/>
                <w:szCs w:val="32"/>
                <w:shd w:val="clear" w:color="auto" w:fill="FFFFFF"/>
                <w:cs/>
              </w:rPr>
              <w:t>อุปทาน</w:t>
            </w:r>
            <w:proofErr w:type="spellEnd"/>
            <w:r w:rsidRPr="009D45AB">
              <w:rPr>
                <w:rFonts w:ascii="TH SarabunIT๙" w:eastAsia="Calibri" w:hAnsi="TH SarabunIT๙" w:cs="TH SarabunIT๙" w:hint="cs"/>
                <w:sz w:val="32"/>
                <w:szCs w:val="32"/>
                <w:shd w:val="clear" w:color="auto" w:fill="FFFFFF"/>
                <w:cs/>
              </w:rPr>
              <w:t xml:space="preserve">         </w:t>
            </w:r>
            <w:r w:rsidRPr="009D45AB">
              <w:rPr>
                <w:rFonts w:ascii="TH SarabunIT๙" w:eastAsia="Calibri" w:hAnsi="TH SarabunIT๙" w:cs="TH SarabunIT๙"/>
                <w:sz w:val="32"/>
                <w:szCs w:val="32"/>
                <w:shd w:val="clear" w:color="auto" w:fill="FFFFFF"/>
                <w:cs/>
              </w:rPr>
              <w:t>ยาเสพติด และเน้นผลสัมฤทธิ์เชิงคุณภาพ</w:t>
            </w:r>
            <w:r w:rsidRPr="009D45AB">
              <w:rPr>
                <w:rFonts w:ascii="TH SarabunIT๙" w:eastAsia="Calibri" w:hAnsi="TH SarabunIT๙" w:cs="TH SarabunIT๙" w:hint="cs"/>
                <w:sz w:val="32"/>
                <w:szCs w:val="32"/>
                <w:shd w:val="clear" w:color="auto" w:fill="FFFFFF"/>
                <w:cs/>
              </w:rPr>
              <w:t xml:space="preserve"> </w:t>
            </w:r>
            <w:r w:rsidRPr="009D45AB">
              <w:rPr>
                <w:rFonts w:ascii="TH SarabunIT๙" w:eastAsia="Calibri" w:hAnsi="TH SarabunIT๙" w:cs="TH SarabunIT๙"/>
                <w:sz w:val="32"/>
                <w:szCs w:val="32"/>
                <w:shd w:val="clear" w:color="auto" w:fill="FFFFFF"/>
                <w:cs/>
              </w:rPr>
              <w:t>โดยก</w:t>
            </w:r>
            <w:r w:rsidRPr="009D45AB">
              <w:rPr>
                <w:rFonts w:ascii="TH SarabunIT๙" w:eastAsia="Calibri" w:hAnsi="TH SarabunIT๙" w:cs="TH SarabunIT๙" w:hint="cs"/>
                <w:sz w:val="32"/>
                <w:szCs w:val="32"/>
                <w:shd w:val="clear" w:color="auto" w:fill="FFFFFF"/>
                <w:cs/>
              </w:rPr>
              <w:t>ำ</w:t>
            </w:r>
            <w:r w:rsidRPr="009D45AB">
              <w:rPr>
                <w:rFonts w:ascii="TH SarabunIT๙" w:eastAsia="Calibri" w:hAnsi="TH SarabunIT๙" w:cs="TH SarabunIT๙"/>
                <w:sz w:val="32"/>
                <w:szCs w:val="32"/>
                <w:shd w:val="clear" w:color="auto" w:fill="FFFFFF"/>
                <w:cs/>
              </w:rPr>
              <w:t>หนดมาตรฐานและตัวชี้วัดผลการ</w:t>
            </w:r>
            <w:r w:rsidRPr="009D45AB">
              <w:rPr>
                <w:rFonts w:ascii="TH SarabunIT๙" w:eastAsia="Calibri" w:hAnsi="TH SarabunIT๙" w:cs="TH SarabunIT๙" w:hint="cs"/>
                <w:sz w:val="32"/>
                <w:szCs w:val="32"/>
                <w:shd w:val="clear" w:color="auto" w:fill="FFFFFF"/>
                <w:cs/>
              </w:rPr>
              <w:t xml:space="preserve">         </w:t>
            </w:r>
            <w:r w:rsidRPr="009D45AB">
              <w:rPr>
                <w:rFonts w:ascii="TH SarabunIT๙" w:eastAsia="Calibri" w:hAnsi="TH SarabunIT๙" w:cs="TH SarabunIT๙"/>
                <w:sz w:val="32"/>
                <w:szCs w:val="32"/>
                <w:shd w:val="clear" w:color="auto" w:fill="FFFFFF"/>
                <w:cs/>
              </w:rPr>
              <w:t>ด</w:t>
            </w:r>
            <w:r w:rsidRPr="009D45AB">
              <w:rPr>
                <w:rFonts w:ascii="TH SarabunIT๙" w:eastAsia="Calibri" w:hAnsi="TH SarabunIT๙" w:cs="TH SarabunIT๙" w:hint="cs"/>
                <w:sz w:val="32"/>
                <w:szCs w:val="32"/>
                <w:shd w:val="clear" w:color="auto" w:fill="FFFFFF"/>
                <w:cs/>
              </w:rPr>
              <w:t>ำ</w:t>
            </w:r>
            <w:r w:rsidRPr="009D45AB">
              <w:rPr>
                <w:rFonts w:ascii="TH SarabunIT๙" w:eastAsia="Calibri" w:hAnsi="TH SarabunIT๙" w:cs="TH SarabunIT๙"/>
                <w:sz w:val="32"/>
                <w:szCs w:val="32"/>
                <w:shd w:val="clear" w:color="auto" w:fill="FFFFFF"/>
                <w:cs/>
              </w:rPr>
              <w:t>เนินงาน อย่างชัดเจนเป็นรูปธรรม โดยมีวิสัยทัศน์ว่า “สังคมไทยเข้มแข็งและรอดพ้นภัยจากยาเสพติดด้วยภูมิคุ้มกันและ มาตรการลดผู้ค้าและผู้เสพ และความร่วมมือระหว่างประเทศด้านยาเสพติดบรรลุผลตามพันธกรณีและวิสัยทัศน์ อาเซียนภายในปี</w:t>
            </w:r>
            <w:r w:rsidRPr="009D45AB">
              <w:rPr>
                <w:rFonts w:ascii="TH SarabunIT๙" w:eastAsia="Calibri" w:hAnsi="TH SarabunIT๙" w:cs="TH SarabunIT๙" w:hint="cs"/>
                <w:sz w:val="32"/>
                <w:szCs w:val="32"/>
                <w:shd w:val="clear" w:color="auto" w:fill="FFFFFF"/>
                <w:cs/>
              </w:rPr>
              <w:t xml:space="preserve"> </w:t>
            </w:r>
            <w:r w:rsidRPr="009D45AB">
              <w:rPr>
                <w:rFonts w:ascii="TH SarabunIT๙" w:eastAsia="Calibri" w:hAnsi="TH SarabunIT๙" w:cs="TH SarabunIT๙"/>
                <w:sz w:val="32"/>
                <w:szCs w:val="32"/>
                <w:shd w:val="clear" w:color="auto" w:fill="FFFFFF"/>
                <w:cs/>
              </w:rPr>
              <w:t xml:space="preserve">๒๕๖๒” </w:t>
            </w:r>
            <w:r w:rsidRPr="009D45AB">
              <w:rPr>
                <w:rFonts w:ascii="TH SarabunIT๙" w:eastAsia="Calibri" w:hAnsi="TH SarabunIT๙" w:cs="TH SarabunIT๙" w:hint="cs"/>
                <w:sz w:val="32"/>
                <w:szCs w:val="32"/>
                <w:shd w:val="clear" w:color="auto" w:fill="FFFFFF"/>
                <w:cs/>
              </w:rPr>
              <w:t>เ</w:t>
            </w:r>
            <w:r w:rsidRPr="009D45AB">
              <w:rPr>
                <w:rFonts w:ascii="TH SarabunIT๙" w:eastAsia="Calibri" w:hAnsi="TH SarabunIT๙" w:cs="TH SarabunIT๙"/>
                <w:sz w:val="32"/>
                <w:szCs w:val="32"/>
                <w:shd w:val="clear" w:color="auto" w:fill="FFFFFF"/>
                <w:cs/>
              </w:rPr>
              <w:t>มื่อวันที่ ๑๐ มีนาคม ๒๕๕๘ คณะรัฐมนตรีมีมติเห็นชอบแผนยุทธศาสตร์การป้องกันและแก้ไขปัญหายาเสพติด พ.ศ.๒๕๕๘ – ๒๕๖๒ เพื่อใช้</w:t>
            </w:r>
            <w:r w:rsidRPr="009D45AB">
              <w:rPr>
                <w:rFonts w:ascii="TH SarabunIT๙" w:eastAsia="Calibri" w:hAnsi="TH SarabunIT๙" w:cs="TH SarabunIT๙" w:hint="cs"/>
                <w:sz w:val="32"/>
                <w:szCs w:val="32"/>
                <w:shd w:val="clear" w:color="auto" w:fill="FFFFFF"/>
                <w:cs/>
              </w:rPr>
              <w:t>เ</w:t>
            </w:r>
            <w:r w:rsidRPr="009D45AB">
              <w:rPr>
                <w:rFonts w:ascii="TH SarabunIT๙" w:eastAsia="Calibri" w:hAnsi="TH SarabunIT๙" w:cs="TH SarabunIT๙"/>
                <w:sz w:val="32"/>
                <w:szCs w:val="32"/>
                <w:shd w:val="clear" w:color="auto" w:fill="FFFFFF"/>
                <w:cs/>
              </w:rPr>
              <w:t>ป็นกรอบทิศทางการด</w:t>
            </w:r>
            <w:r w:rsidRPr="009D45AB">
              <w:rPr>
                <w:rFonts w:ascii="TH SarabunIT๙" w:eastAsia="Calibri" w:hAnsi="TH SarabunIT๙" w:cs="TH SarabunIT๙" w:hint="cs"/>
                <w:sz w:val="32"/>
                <w:szCs w:val="32"/>
                <w:shd w:val="clear" w:color="auto" w:fill="FFFFFF"/>
                <w:cs/>
              </w:rPr>
              <w:t>ำ</w:t>
            </w:r>
            <w:r w:rsidRPr="009D45AB">
              <w:rPr>
                <w:rFonts w:ascii="TH SarabunIT๙" w:eastAsia="Calibri" w:hAnsi="TH SarabunIT๙" w:cs="TH SarabunIT๙"/>
                <w:sz w:val="32"/>
                <w:szCs w:val="32"/>
                <w:shd w:val="clear" w:color="auto" w:fill="FFFFFF"/>
                <w:cs/>
              </w:rPr>
              <w:t>เนินงาน</w:t>
            </w:r>
            <w:r w:rsidRPr="009D45AB">
              <w:rPr>
                <w:rFonts w:ascii="TH SarabunIT๙" w:eastAsia="Calibri" w:hAnsi="TH SarabunIT๙" w:cs="TH SarabunIT๙" w:hint="cs"/>
                <w:sz w:val="32"/>
                <w:szCs w:val="32"/>
                <w:shd w:val="clear" w:color="auto" w:fill="FFFFFF"/>
                <w:cs/>
              </w:rPr>
              <w:t xml:space="preserve"> </w:t>
            </w:r>
            <w:r w:rsidRPr="009D45AB">
              <w:rPr>
                <w:rFonts w:ascii="TH SarabunIT๙" w:eastAsia="Calibri" w:hAnsi="TH SarabunIT๙" w:cs="TH SarabunIT๙"/>
                <w:sz w:val="32"/>
                <w:szCs w:val="32"/>
                <w:shd w:val="clear" w:color="auto" w:fill="FFFFFF"/>
                <w:cs/>
              </w:rPr>
              <w:t>แผนยุทธศาสตร์</w:t>
            </w:r>
            <w:r w:rsidRPr="009D45AB">
              <w:rPr>
                <w:rFonts w:ascii="TH SarabunIT๙" w:eastAsia="Calibri" w:hAnsi="TH SarabunIT๙" w:cs="TH SarabunIT๙" w:hint="cs"/>
                <w:sz w:val="32"/>
                <w:szCs w:val="32"/>
                <w:shd w:val="clear" w:color="auto" w:fill="FFFFFF"/>
                <w:cs/>
              </w:rPr>
              <w:t>ฯ</w:t>
            </w:r>
            <w:r w:rsidRPr="009D45AB">
              <w:rPr>
                <w:rFonts w:ascii="TH SarabunIT๙" w:eastAsia="Calibri" w:hAnsi="TH SarabunIT๙" w:cs="TH SarabunIT๙"/>
                <w:sz w:val="32"/>
                <w:szCs w:val="32"/>
                <w:shd w:val="clear" w:color="auto" w:fill="FFFFFF"/>
                <w:cs/>
              </w:rPr>
              <w:t xml:space="preserve"> ประกอบด้วย ๘ ยุทธศาสตร์หลักคือ ยุทธศาสตร์การป้องกันกลุ่มผู้มีโอกาสเข้าไปเกี่ยวข้องกับ</w:t>
            </w:r>
            <w:r w:rsidRPr="009D45AB">
              <w:rPr>
                <w:rFonts w:ascii="TH SarabunIT๙" w:eastAsia="Calibri" w:hAnsi="TH SarabunIT๙" w:cs="TH SarabunIT๙" w:hint="cs"/>
                <w:sz w:val="32"/>
                <w:szCs w:val="32"/>
                <w:shd w:val="clear" w:color="auto" w:fill="FFFFFF"/>
                <w:cs/>
              </w:rPr>
              <w:t xml:space="preserve"> </w:t>
            </w:r>
            <w:r w:rsidRPr="009D45AB">
              <w:rPr>
                <w:rFonts w:ascii="TH SarabunIT๙" w:eastAsia="Calibri" w:hAnsi="TH SarabunIT๙" w:cs="TH SarabunIT๙"/>
                <w:sz w:val="32"/>
                <w:szCs w:val="32"/>
                <w:shd w:val="clear" w:color="auto" w:fill="FFFFFF"/>
                <w:cs/>
              </w:rPr>
              <w:t xml:space="preserve">ยาเสพติด </w:t>
            </w:r>
            <w:r w:rsidRPr="009D45AB">
              <w:rPr>
                <w:rFonts w:ascii="TH SarabunIT๙" w:eastAsia="Calibri" w:hAnsi="TH SarabunIT๙" w:cs="TH SarabunIT๙" w:hint="cs"/>
                <w:sz w:val="32"/>
                <w:szCs w:val="32"/>
                <w:shd w:val="clear" w:color="auto" w:fill="FFFFFF"/>
                <w:cs/>
              </w:rPr>
              <w:t xml:space="preserve"> </w:t>
            </w:r>
            <w:r w:rsidRPr="009D45AB">
              <w:rPr>
                <w:rFonts w:ascii="TH SarabunIT๙" w:eastAsia="Calibri" w:hAnsi="TH SarabunIT๙" w:cs="TH SarabunIT๙"/>
                <w:sz w:val="32"/>
                <w:szCs w:val="32"/>
                <w:shd w:val="clear" w:color="auto" w:fill="FFFFFF"/>
                <w:cs/>
              </w:rPr>
              <w:t xml:space="preserve">ยุทธศาสตร์การควบคุมตัวยาและผู้ค้ายาเสพติด </w:t>
            </w:r>
            <w:r w:rsidRPr="009D45AB">
              <w:rPr>
                <w:rFonts w:ascii="TH SarabunIT๙" w:eastAsia="Calibri" w:hAnsi="TH SarabunIT๙" w:cs="TH SarabunIT๙" w:hint="cs"/>
                <w:sz w:val="32"/>
                <w:szCs w:val="32"/>
                <w:shd w:val="clear" w:color="auto" w:fill="FFFFFF"/>
                <w:cs/>
              </w:rPr>
              <w:t xml:space="preserve"> </w:t>
            </w:r>
            <w:r w:rsidRPr="009D45AB">
              <w:rPr>
                <w:rFonts w:ascii="TH SarabunIT๙" w:eastAsia="Calibri" w:hAnsi="TH SarabunIT๙" w:cs="TH SarabunIT๙"/>
                <w:sz w:val="32"/>
                <w:szCs w:val="32"/>
                <w:shd w:val="clear" w:color="auto" w:fill="FFFFFF"/>
                <w:cs/>
              </w:rPr>
              <w:t>ยุทธศาสตร์การแก้ไขปัญหาผู้เสพผู้ติดยาเสพติด ยุทธศาสตร์ความร่วมมือระหว่างประเทศ</w:t>
            </w:r>
            <w:r w:rsidRPr="009D45AB">
              <w:rPr>
                <w:rFonts w:ascii="TH SarabunIT๙" w:eastAsia="Calibri" w:hAnsi="TH SarabunIT๙" w:cs="TH SarabunIT๙" w:hint="cs"/>
                <w:sz w:val="32"/>
                <w:szCs w:val="32"/>
                <w:shd w:val="clear" w:color="auto" w:fill="FFFFFF"/>
                <w:cs/>
              </w:rPr>
              <w:t xml:space="preserve"> </w:t>
            </w:r>
            <w:r w:rsidRPr="009D45AB">
              <w:rPr>
                <w:rFonts w:ascii="TH SarabunIT๙" w:eastAsia="Calibri" w:hAnsi="TH SarabunIT๙" w:cs="TH SarabunIT๙"/>
                <w:sz w:val="32"/>
                <w:szCs w:val="32"/>
                <w:shd w:val="clear" w:color="auto" w:fill="FFFFFF"/>
                <w:cs/>
              </w:rPr>
              <w:t xml:space="preserve"> ยุทธศาสตร์การสร้างและพัฒนาระบบรองรับการคืนคนดีให้สังคม ยุทธศาสตร์การสร้างสภาพแวดล้อมเพื่อป้องกันปัญหา</w:t>
            </w:r>
            <w:r w:rsidRPr="009D45AB">
              <w:rPr>
                <w:rFonts w:ascii="TH SarabunIT๙" w:eastAsia="Calibri" w:hAnsi="TH SarabunIT๙" w:cs="TH SarabunIT๙" w:hint="cs"/>
                <w:sz w:val="32"/>
                <w:szCs w:val="32"/>
                <w:shd w:val="clear" w:color="auto" w:fill="FFFFFF"/>
                <w:cs/>
              </w:rPr>
              <w:t xml:space="preserve">   </w:t>
            </w:r>
            <w:r w:rsidRPr="009D45AB">
              <w:rPr>
                <w:rFonts w:ascii="TH SarabunIT๙" w:eastAsia="Calibri" w:hAnsi="TH SarabunIT๙" w:cs="TH SarabunIT๙"/>
                <w:sz w:val="32"/>
                <w:szCs w:val="32"/>
                <w:shd w:val="clear" w:color="auto" w:fill="FFFFFF"/>
                <w:cs/>
              </w:rPr>
              <w:t>ยาเสพติด</w:t>
            </w:r>
            <w:r w:rsidRPr="009D45AB">
              <w:rPr>
                <w:rFonts w:ascii="TH SarabunIT๙" w:eastAsia="Calibri" w:hAnsi="TH SarabunIT๙" w:cs="TH SarabunIT๙" w:hint="cs"/>
                <w:sz w:val="32"/>
                <w:szCs w:val="32"/>
                <w:shd w:val="clear" w:color="auto" w:fill="FFFFFF"/>
                <w:cs/>
              </w:rPr>
              <w:t xml:space="preserve">  </w:t>
            </w:r>
            <w:r w:rsidRPr="009D45AB">
              <w:rPr>
                <w:rFonts w:ascii="TH SarabunIT๙" w:eastAsia="Calibri" w:hAnsi="TH SarabunIT๙" w:cs="TH SarabunIT๙"/>
                <w:sz w:val="32"/>
                <w:szCs w:val="32"/>
                <w:shd w:val="clear" w:color="auto" w:fill="FFFFFF"/>
                <w:cs/>
              </w:rPr>
              <w:t>ยุทธศาสตร์การมีส่วนร่วมภาคประชาชน และยุทธศาสตร์การบริหารจัดการอย่าง</w:t>
            </w:r>
            <w:proofErr w:type="spellStart"/>
            <w:r w:rsidRPr="009D45AB">
              <w:rPr>
                <w:rFonts w:ascii="TH SarabunIT๙" w:eastAsia="Calibri" w:hAnsi="TH SarabunIT๙" w:cs="TH SarabunIT๙"/>
                <w:sz w:val="32"/>
                <w:szCs w:val="32"/>
                <w:shd w:val="clear" w:color="auto" w:fill="FFFFFF"/>
                <w:cs/>
              </w:rPr>
              <w:t>บูรณา</w:t>
            </w:r>
            <w:proofErr w:type="spellEnd"/>
            <w:r w:rsidRPr="009D45AB">
              <w:rPr>
                <w:rFonts w:ascii="TH SarabunIT๙" w:eastAsia="Calibri" w:hAnsi="TH SarabunIT๙" w:cs="TH SarabunIT๙"/>
                <w:sz w:val="32"/>
                <w:szCs w:val="32"/>
                <w:shd w:val="clear" w:color="auto" w:fill="FFFFFF"/>
                <w:cs/>
              </w:rPr>
              <w:t>การ รวมทั้งได้ก</w:t>
            </w:r>
            <w:r w:rsidRPr="009D45AB">
              <w:rPr>
                <w:rFonts w:ascii="TH SarabunIT๙" w:eastAsia="Calibri" w:hAnsi="TH SarabunIT๙" w:cs="TH SarabunIT๙" w:hint="cs"/>
                <w:sz w:val="32"/>
                <w:szCs w:val="32"/>
                <w:shd w:val="clear" w:color="auto" w:fill="FFFFFF"/>
                <w:cs/>
              </w:rPr>
              <w:t>ำ</w:t>
            </w:r>
            <w:r w:rsidRPr="009D45AB">
              <w:rPr>
                <w:rFonts w:ascii="TH SarabunIT๙" w:eastAsia="Calibri" w:hAnsi="TH SarabunIT๙" w:cs="TH SarabunIT๙"/>
                <w:sz w:val="32"/>
                <w:szCs w:val="32"/>
                <w:shd w:val="clear" w:color="auto" w:fill="FFFFFF"/>
                <w:cs/>
              </w:rPr>
              <w:t>หนดกลไกในการควบคุม ก</w:t>
            </w:r>
            <w:r w:rsidRPr="009D45AB">
              <w:rPr>
                <w:rFonts w:ascii="TH SarabunIT๙" w:eastAsia="Calibri" w:hAnsi="TH SarabunIT๙" w:cs="TH SarabunIT๙" w:hint="cs"/>
                <w:sz w:val="32"/>
                <w:szCs w:val="32"/>
                <w:shd w:val="clear" w:color="auto" w:fill="FFFFFF"/>
                <w:cs/>
              </w:rPr>
              <w:t>ำ</w:t>
            </w:r>
            <w:r w:rsidRPr="009D45AB">
              <w:rPr>
                <w:rFonts w:ascii="TH SarabunIT๙" w:eastAsia="Calibri" w:hAnsi="TH SarabunIT๙" w:cs="TH SarabunIT๙"/>
                <w:sz w:val="32"/>
                <w:szCs w:val="32"/>
                <w:shd w:val="clear" w:color="auto" w:fill="FFFFFF"/>
                <w:cs/>
              </w:rPr>
              <w:t>กับ และขับเคลื่อนแผนยุทธศาสตร์ไปสู่แผนปฏิบัติการด้วย</w:t>
            </w:r>
          </w:p>
        </w:tc>
      </w:tr>
      <w:tr w:rsidR="00497FDC" w:rsidRPr="009D45AB" w:rsidTr="005A058F">
        <w:tc>
          <w:tcPr>
            <w:tcW w:w="2693" w:type="dxa"/>
          </w:tcPr>
          <w:p w:rsidR="00497FDC" w:rsidRPr="009D45AB" w:rsidRDefault="005D6AA1" w:rsidP="00DD7DA0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45AB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๓</w:t>
            </w:r>
            <w:r w:rsidR="00497FDC" w:rsidRPr="009D45AB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.  วัตถุประสงค์ของโครงการ</w:t>
            </w:r>
          </w:p>
        </w:tc>
        <w:tc>
          <w:tcPr>
            <w:tcW w:w="7229" w:type="dxa"/>
          </w:tcPr>
          <w:p w:rsidR="00022AFA" w:rsidRPr="009D45AB" w:rsidRDefault="00022AFA" w:rsidP="00022AFA">
            <w:pPr>
              <w:ind w:firstLine="742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D45A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1. เพื่อควบคุมและลดปัญหายาเสพติดให้มีความต่อเนื่องและสอดคล้องกับแผนปฏิบัติการป้องกันและแก้ไขปัญหายาเสพติด ปี 2562</w:t>
            </w:r>
          </w:p>
          <w:p w:rsidR="00E81FB7" w:rsidRDefault="00022AFA" w:rsidP="00022AFA">
            <w:pPr>
              <w:tabs>
                <w:tab w:val="left" w:pos="742"/>
              </w:tabs>
              <w:jc w:val="thaiDistribute"/>
              <w:rPr>
                <w:rFonts w:ascii="TH SarabunIT๙" w:hAnsi="TH SarabunIT๙" w:cs="TH SarabunIT๙" w:hint="cs"/>
                <w:color w:val="000000"/>
                <w:sz w:val="32"/>
                <w:szCs w:val="32"/>
              </w:rPr>
            </w:pPr>
            <w:r w:rsidRPr="009D45A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        2. เพื่อเสริมสร้างความปลอดภัยในชีวิตและทรัพย์สินของประชาชนในพื้นที่การแพร่ระบาดของยาเสพติดในเกณฑ์สูงให้ประชาชนมีความเชื่อมั่นพึงพอใจต่อการดำเนินการลดและควบคุมปัญหายาเสพติดของจังหวัด  </w:t>
            </w:r>
          </w:p>
          <w:p w:rsidR="00022AFA" w:rsidRPr="009D45AB" w:rsidRDefault="00022AFA" w:rsidP="00022AFA">
            <w:pPr>
              <w:tabs>
                <w:tab w:val="left" w:pos="742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D45A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ab/>
            </w:r>
            <w:r w:rsidRPr="009D45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</w:t>
            </w:r>
          </w:p>
          <w:p w:rsidR="00022AFA" w:rsidRPr="009D45AB" w:rsidRDefault="00022AFA" w:rsidP="00022AFA">
            <w:pPr>
              <w:tabs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D45A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 xml:space="preserve">          </w:t>
            </w:r>
            <w:r w:rsidRPr="009D45AB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๓. เพื่อ</w:t>
            </w:r>
            <w:r w:rsidRPr="009D45A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นำผู้เสพ/ผู้ติดยาเสพติดเข้าสู่กระบวนการบำบัดรักษาที่มีมาตรฐานและมีความเหมาะสม</w:t>
            </w:r>
          </w:p>
          <w:p w:rsidR="00497FDC" w:rsidRPr="009D45AB" w:rsidRDefault="00022AFA" w:rsidP="00022AFA">
            <w:pPr>
              <w:tabs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9D45AB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           ๔. มี</w:t>
            </w:r>
            <w:r w:rsidRPr="009D45A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การบริหารจัดการอย่างเป็นระบบ</w:t>
            </w:r>
          </w:p>
        </w:tc>
      </w:tr>
      <w:tr w:rsidR="00497FDC" w:rsidRPr="009D45AB" w:rsidTr="005A058F">
        <w:tc>
          <w:tcPr>
            <w:tcW w:w="2693" w:type="dxa"/>
          </w:tcPr>
          <w:p w:rsidR="00497FDC" w:rsidRPr="009D45AB" w:rsidRDefault="00DD7DA0" w:rsidP="00AC1C84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45AB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lastRenderedPageBreak/>
              <w:t>4</w:t>
            </w:r>
            <w:r w:rsidR="00497FDC" w:rsidRPr="009D45AB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.  </w:t>
            </w:r>
            <w:r w:rsidR="00AC1C84" w:rsidRPr="009D45AB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พื้นที่เป้าหมาย</w:t>
            </w:r>
          </w:p>
        </w:tc>
        <w:tc>
          <w:tcPr>
            <w:tcW w:w="7229" w:type="dxa"/>
          </w:tcPr>
          <w:p w:rsidR="00DB68CD" w:rsidRPr="009D45AB" w:rsidRDefault="0021668B" w:rsidP="00F952A1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45AB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จังหวัดเชียงใหม่</w:t>
            </w:r>
          </w:p>
        </w:tc>
      </w:tr>
      <w:tr w:rsidR="00AC1C84" w:rsidRPr="009D45AB" w:rsidTr="005A058F">
        <w:tc>
          <w:tcPr>
            <w:tcW w:w="2693" w:type="dxa"/>
          </w:tcPr>
          <w:p w:rsidR="00AC1C84" w:rsidRPr="009D45AB" w:rsidRDefault="00AC1C84" w:rsidP="00AC1C84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 w:rsidRPr="009D45AB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5.  กิจกรรมหลัก</w:t>
            </w:r>
          </w:p>
        </w:tc>
        <w:tc>
          <w:tcPr>
            <w:tcW w:w="7229" w:type="dxa"/>
          </w:tcPr>
          <w:p w:rsidR="0021668B" w:rsidRPr="009D45AB" w:rsidRDefault="0021668B" w:rsidP="00F952A1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</w:pPr>
          </w:p>
        </w:tc>
      </w:tr>
      <w:tr w:rsidR="00022968" w:rsidRPr="009D45AB" w:rsidTr="005A058F">
        <w:trPr>
          <w:trHeight w:val="423"/>
        </w:trPr>
        <w:tc>
          <w:tcPr>
            <w:tcW w:w="2693" w:type="dxa"/>
          </w:tcPr>
          <w:p w:rsidR="00022968" w:rsidRPr="009D45AB" w:rsidRDefault="00022968" w:rsidP="00022968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9D45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5.๑</w:t>
            </w:r>
            <w:r w:rsidRPr="009D45A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9D45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1</w:t>
            </w:r>
          </w:p>
          <w:p w:rsidR="00910077" w:rsidRPr="009D45AB" w:rsidRDefault="00022968" w:rsidP="00DD7DA0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  <w:r w:rsidRPr="009D45A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</w:t>
            </w:r>
          </w:p>
          <w:p w:rsidR="00022968" w:rsidRPr="009D45AB" w:rsidRDefault="00910077" w:rsidP="00DD7DA0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  <w:r w:rsidRPr="009D45A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="00022968" w:rsidRPr="009D45AB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  <w:p w:rsidR="00022968" w:rsidRPr="009D45AB" w:rsidRDefault="00022968" w:rsidP="00DD7DA0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  <w:r w:rsidRPr="009D45A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ผู้รับผิดชอบ</w:t>
            </w:r>
          </w:p>
          <w:p w:rsidR="00022968" w:rsidRPr="009D45AB" w:rsidRDefault="00910077" w:rsidP="00DD7DA0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  <w:r w:rsidRPr="009D45AB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  </w:t>
            </w:r>
            <w:r w:rsidR="00022968" w:rsidRPr="009D45AB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7229" w:type="dxa"/>
          </w:tcPr>
          <w:p w:rsidR="006802C8" w:rsidRPr="009D45AB" w:rsidRDefault="0007437D" w:rsidP="0052640D">
            <w:pPr>
              <w:rPr>
                <w:rFonts w:ascii="TH SarabunIT๙" w:hAnsi="TH SarabunIT๙" w:cs="TH SarabunIT๙"/>
                <w:spacing w:val="-14"/>
                <w:sz w:val="32"/>
                <w:szCs w:val="32"/>
              </w:rPr>
            </w:pPr>
            <w:r w:rsidRPr="009D45AB"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  <w:t>การพัฒนาด้านการข่าวโดยกลุ่มพลังมวลชนเพื่อป้องกันและแก้ไขปัญหายาเสพติดตามแนวชายแดน</w:t>
            </w:r>
          </w:p>
          <w:p w:rsidR="00F7477C" w:rsidRPr="009D45AB" w:rsidRDefault="008073F8" w:rsidP="0052640D">
            <w:pPr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</w:pPr>
            <w:r w:rsidRPr="009D45AB">
              <w:rPr>
                <w:rFonts w:ascii="TH SarabunIT๙" w:hAnsi="TH SarabunIT๙" w:cs="TH SarabunIT๙"/>
                <w:spacing w:val="-14"/>
                <w:sz w:val="32"/>
                <w:szCs w:val="32"/>
              </w:rPr>
              <w:t>8,445,000</w:t>
            </w:r>
            <w:r w:rsidR="00E14D9C" w:rsidRPr="009D45AB">
              <w:rPr>
                <w:rFonts w:ascii="TH SarabunIT๙" w:hAnsi="TH SarabunIT๙" w:cs="TH SarabunIT๙"/>
                <w:spacing w:val="-14"/>
                <w:sz w:val="32"/>
                <w:szCs w:val="32"/>
              </w:rPr>
              <w:t xml:space="preserve"> </w:t>
            </w:r>
            <w:r w:rsidR="00E14D9C" w:rsidRPr="009D45AB">
              <w:rPr>
                <w:rFonts w:ascii="TH SarabunIT๙" w:hAnsi="TH SarabunIT๙" w:cs="TH SarabunIT๙" w:hint="cs"/>
                <w:spacing w:val="-14"/>
                <w:sz w:val="32"/>
                <w:szCs w:val="32"/>
                <w:cs/>
              </w:rPr>
              <w:t>บาท</w:t>
            </w:r>
          </w:p>
          <w:p w:rsidR="00F7477C" w:rsidRPr="009D45AB" w:rsidRDefault="008073F8" w:rsidP="0052640D">
            <w:pPr>
              <w:rPr>
                <w:rFonts w:ascii="TH SarabunIT๙" w:hAnsi="TH SarabunIT๙" w:cs="TH SarabunIT๙"/>
                <w:spacing w:val="-14"/>
                <w:sz w:val="32"/>
                <w:szCs w:val="32"/>
              </w:rPr>
            </w:pPr>
            <w:r w:rsidRPr="009D45AB"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  <w:t>ที่ทำการปกครองจังหวัดเชียงใหม่</w:t>
            </w:r>
          </w:p>
          <w:p w:rsidR="00022968" w:rsidRPr="00E81FB7" w:rsidRDefault="008073F8" w:rsidP="0052640D">
            <w:pPr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</w:pPr>
            <w:r w:rsidRPr="009D45AB">
              <w:rPr>
                <w:rFonts w:ascii="TH SarabunIT๙" w:hAnsi="TH SarabunIT๙" w:cs="TH SarabunIT๙"/>
                <w:spacing w:val="-14"/>
                <w:sz w:val="32"/>
                <w:szCs w:val="32"/>
              </w:rPr>
              <w:t xml:space="preserve">5 </w:t>
            </w:r>
            <w:r w:rsidRPr="009D45AB"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  <w:t>อำเภอชายแดน</w:t>
            </w:r>
          </w:p>
        </w:tc>
      </w:tr>
      <w:tr w:rsidR="00022968" w:rsidRPr="009D45AB" w:rsidTr="005A058F">
        <w:tc>
          <w:tcPr>
            <w:tcW w:w="2693" w:type="dxa"/>
          </w:tcPr>
          <w:p w:rsidR="00910077" w:rsidRPr="009D45AB" w:rsidRDefault="00022968" w:rsidP="009D45AB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9D45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5.๒</w:t>
            </w:r>
            <w:r w:rsidRPr="009D45A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9D45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2</w:t>
            </w:r>
          </w:p>
          <w:p w:rsidR="00022968" w:rsidRPr="009D45AB" w:rsidRDefault="00910077" w:rsidP="00DD7DA0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9D45A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="00022968" w:rsidRPr="009D45AB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  <w:p w:rsidR="00022968" w:rsidRPr="009D45AB" w:rsidRDefault="00022968" w:rsidP="00DD7DA0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9D45AB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ผู้รับผิดชอบ</w:t>
            </w:r>
          </w:p>
          <w:p w:rsidR="00022968" w:rsidRPr="009D45AB" w:rsidRDefault="00022968" w:rsidP="00DD7DA0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9D45AB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ab/>
              <w:t>หน่วยงานที่เกี่ยวข้อง</w:t>
            </w:r>
          </w:p>
        </w:tc>
        <w:tc>
          <w:tcPr>
            <w:tcW w:w="7229" w:type="dxa"/>
          </w:tcPr>
          <w:p w:rsidR="00022968" w:rsidRPr="009D45AB" w:rsidRDefault="0007437D" w:rsidP="005264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D45AB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การพัฒนาศูนย์ฝึกอบรมด้านความมั่นคงและโรงเรียนวิวัฒน์พลเมืองจังหวัดเชียงใหม่</w:t>
            </w:r>
          </w:p>
          <w:p w:rsidR="00F7477C" w:rsidRPr="009D45AB" w:rsidRDefault="009D45AB" w:rsidP="0052640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6,000,000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บาท</w:t>
            </w:r>
          </w:p>
          <w:p w:rsidR="00F7477C" w:rsidRPr="009D45AB" w:rsidRDefault="009D45AB" w:rsidP="0052640D">
            <w:pPr>
              <w:rPr>
                <w:rFonts w:ascii="TH SarabunIT๙" w:hAnsi="TH SarabunIT๙" w:cs="TH SarabunIT๙"/>
                <w:spacing w:val="-14"/>
                <w:sz w:val="32"/>
                <w:szCs w:val="32"/>
              </w:rPr>
            </w:pPr>
            <w:r w:rsidRPr="009D45AB"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  <w:t>ที่ทำการปกครองจังหวัดเชียงใหม่</w:t>
            </w:r>
          </w:p>
          <w:p w:rsidR="00F7477C" w:rsidRPr="009D45AB" w:rsidRDefault="00F7477C" w:rsidP="0052640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022968" w:rsidRPr="009D45AB" w:rsidTr="005A058F">
        <w:tc>
          <w:tcPr>
            <w:tcW w:w="2693" w:type="dxa"/>
          </w:tcPr>
          <w:p w:rsidR="00022968" w:rsidRPr="009D45AB" w:rsidRDefault="00022968" w:rsidP="00A53CDA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9D45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5.3</w:t>
            </w:r>
            <w:r w:rsidRPr="009D45A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9D45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3</w:t>
            </w:r>
          </w:p>
          <w:p w:rsidR="00F62E17" w:rsidRPr="009D45AB" w:rsidRDefault="00F62E17" w:rsidP="00EC1D56">
            <w:pPr>
              <w:pStyle w:val="ad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22968" w:rsidRPr="009D45AB" w:rsidRDefault="00910077" w:rsidP="00910077">
            <w:pPr>
              <w:pStyle w:val="ad"/>
              <w:tabs>
                <w:tab w:val="left" w:pos="743"/>
                <w:tab w:val="left" w:pos="1385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9D45AB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="00022968" w:rsidRPr="009D45AB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  <w:p w:rsidR="00022968" w:rsidRPr="009D45AB" w:rsidRDefault="00022968" w:rsidP="003E6C52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9D45AB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ผู้รับผิดชอ</w:t>
            </w:r>
            <w:r w:rsidR="003E6C52" w:rsidRPr="009D45A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</w:t>
            </w:r>
          </w:p>
          <w:p w:rsidR="00910077" w:rsidRPr="009D45AB" w:rsidRDefault="00910077" w:rsidP="003E6C52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45AB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9D45AB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7229" w:type="dxa"/>
          </w:tcPr>
          <w:p w:rsidR="00F7477C" w:rsidRPr="00EC1D56" w:rsidRDefault="0007437D" w:rsidP="0091007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C1D56">
              <w:rPr>
                <w:rFonts w:ascii="TH SarabunIT๙" w:hAnsi="TH SarabunIT๙" w:cs="TH SarabunIT๙"/>
                <w:sz w:val="32"/>
                <w:szCs w:val="32"/>
                <w:cs/>
              </w:rPr>
              <w:t>ครอบครัวอาสานำพาปลอดยาเสพติด อบรมครอบครัวของผู้กระทำผิดเกี่ยวกับยาเสพติดเข้าสู่กระบวนการคุมประพฤติ</w:t>
            </w:r>
          </w:p>
          <w:p w:rsidR="00F7477C" w:rsidRPr="00EC1D56" w:rsidRDefault="00EC1D56" w:rsidP="0091007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C1D56">
              <w:rPr>
                <w:rFonts w:ascii="TH SarabunIT๙" w:hAnsi="TH SarabunIT๙" w:cs="TH SarabunIT๙"/>
                <w:sz w:val="32"/>
                <w:szCs w:val="32"/>
              </w:rPr>
              <w:t>261,000</w:t>
            </w:r>
          </w:p>
          <w:p w:rsidR="00F7477C" w:rsidRPr="00EC1D56" w:rsidRDefault="00EC1D56" w:rsidP="0091007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C1D5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คุมประพฤติจังหวัดเชียงใหม่</w:t>
            </w:r>
          </w:p>
          <w:p w:rsidR="00F7477C" w:rsidRPr="00EC1D56" w:rsidRDefault="00F7477C" w:rsidP="0091007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022968" w:rsidRPr="009D45AB" w:rsidTr="005A058F">
        <w:tc>
          <w:tcPr>
            <w:tcW w:w="2693" w:type="dxa"/>
          </w:tcPr>
          <w:p w:rsidR="00910077" w:rsidRPr="009D45AB" w:rsidRDefault="00022968" w:rsidP="006804AD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9D45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5.4 กิจกรรมหลักที่ 4</w:t>
            </w:r>
          </w:p>
          <w:p w:rsidR="00022968" w:rsidRPr="009D45AB" w:rsidRDefault="00910077" w:rsidP="00022968">
            <w:pPr>
              <w:pStyle w:val="ad"/>
              <w:tabs>
                <w:tab w:val="left" w:pos="743"/>
                <w:tab w:val="left" w:pos="1385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9D45A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="00022968" w:rsidRPr="009D45AB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  <w:p w:rsidR="00022968" w:rsidRPr="009D45AB" w:rsidRDefault="00022968" w:rsidP="0021668B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9D45AB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ผู้รับผิดชอบ</w:t>
            </w:r>
          </w:p>
          <w:p w:rsidR="00022968" w:rsidRPr="009D45AB" w:rsidRDefault="00022968" w:rsidP="0021668B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D45AB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ab/>
              <w:t xml:space="preserve">    หน่วยงานที่เกี่ยวข้อง</w:t>
            </w:r>
          </w:p>
        </w:tc>
        <w:tc>
          <w:tcPr>
            <w:tcW w:w="7229" w:type="dxa"/>
          </w:tcPr>
          <w:p w:rsidR="00022968" w:rsidRPr="009D45AB" w:rsidRDefault="00F41207" w:rsidP="0007437D">
            <w:pPr>
              <w:tabs>
                <w:tab w:val="left" w:pos="123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9D45AB">
              <w:rPr>
                <w:rFonts w:ascii="TH SarabunIT๙" w:hAnsi="TH SarabunIT๙" w:cs="TH SarabunIT๙"/>
                <w:sz w:val="32"/>
                <w:szCs w:val="32"/>
                <w:cs/>
              </w:rPr>
              <w:t>เพิ่มประสิทธิด้านการป้องกันและแก้ไขปัญหายาเสพติดในระดับพื้นที่</w:t>
            </w:r>
          </w:p>
          <w:p w:rsidR="00F7477C" w:rsidRPr="009D45AB" w:rsidRDefault="006804AD" w:rsidP="0007437D">
            <w:pPr>
              <w:tabs>
                <w:tab w:val="left" w:pos="123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4,903,500</w:t>
            </w:r>
          </w:p>
          <w:p w:rsidR="006804AD" w:rsidRPr="009D45AB" w:rsidRDefault="006804AD" w:rsidP="006804AD">
            <w:pPr>
              <w:rPr>
                <w:rFonts w:ascii="TH SarabunIT๙" w:hAnsi="TH SarabunIT๙" w:cs="TH SarabunIT๙"/>
                <w:spacing w:val="-14"/>
                <w:sz w:val="32"/>
                <w:szCs w:val="32"/>
              </w:rPr>
            </w:pPr>
            <w:r w:rsidRPr="009D45AB"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  <w:t>ที่ทำการปกครองจังหวัดเชียงใหม่</w:t>
            </w:r>
          </w:p>
          <w:p w:rsidR="00F7477C" w:rsidRPr="009D45AB" w:rsidRDefault="00F7477C" w:rsidP="0007437D">
            <w:pPr>
              <w:tabs>
                <w:tab w:val="left" w:pos="123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07437D" w:rsidRPr="009D45AB" w:rsidTr="00235706">
        <w:tc>
          <w:tcPr>
            <w:tcW w:w="2693" w:type="dxa"/>
          </w:tcPr>
          <w:p w:rsidR="0007437D" w:rsidRPr="009D45AB" w:rsidRDefault="0007437D" w:rsidP="00235706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9D45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5.5 กิจกรรมหลักที่ 5</w:t>
            </w:r>
          </w:p>
          <w:p w:rsidR="00F41207" w:rsidRPr="009D45AB" w:rsidRDefault="00F41207" w:rsidP="00235706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07437D" w:rsidRPr="009D45AB" w:rsidRDefault="0007437D" w:rsidP="00235706">
            <w:pPr>
              <w:pStyle w:val="ad"/>
              <w:tabs>
                <w:tab w:val="left" w:pos="743"/>
                <w:tab w:val="left" w:pos="1385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9D45A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งบประมาณ</w:t>
            </w:r>
          </w:p>
          <w:p w:rsidR="0007437D" w:rsidRPr="009D45AB" w:rsidRDefault="0007437D" w:rsidP="00235706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9D45AB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ผู้รับผิดชอบ</w:t>
            </w:r>
          </w:p>
          <w:p w:rsidR="0007437D" w:rsidRPr="009D45AB" w:rsidRDefault="0007437D" w:rsidP="00235706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D45AB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ab/>
              <w:t xml:space="preserve">    หน่วยงานที่เกี่ยวข้อง</w:t>
            </w:r>
          </w:p>
        </w:tc>
        <w:tc>
          <w:tcPr>
            <w:tcW w:w="7229" w:type="dxa"/>
          </w:tcPr>
          <w:p w:rsidR="0007437D" w:rsidRPr="009D45AB" w:rsidRDefault="00F41207" w:rsidP="002357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D45AB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การเสริมสร้างความเข็มแข็งให้กับหมู่บ้าน/ชุมชน ด้วยระบบกลไกคณะกรรมการประชารัฐประจำหมู่บ้าน/ชุมชน</w:t>
            </w:r>
          </w:p>
          <w:p w:rsidR="00F7477C" w:rsidRPr="009D45AB" w:rsidRDefault="004258B7" w:rsidP="002357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21,304,500</w:t>
            </w:r>
          </w:p>
          <w:p w:rsidR="00F7477C" w:rsidRPr="009D45AB" w:rsidRDefault="00B82BDB" w:rsidP="002357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D45AB"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  <w:t>ที่ทำการปกครองจังหวัดเชียงใหม่</w:t>
            </w:r>
          </w:p>
          <w:p w:rsidR="00F7477C" w:rsidRPr="009D45AB" w:rsidRDefault="00F7477C" w:rsidP="0023570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022968" w:rsidRPr="009D45AB" w:rsidTr="005A058F">
        <w:tc>
          <w:tcPr>
            <w:tcW w:w="2693" w:type="dxa"/>
          </w:tcPr>
          <w:p w:rsidR="00022968" w:rsidRPr="009D45AB" w:rsidRDefault="00022968" w:rsidP="00022968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9D45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5.</w:t>
            </w:r>
            <w:r w:rsidR="0007437D" w:rsidRPr="009D45A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</w:t>
            </w:r>
            <w:r w:rsidRPr="009D45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กิจกรรมหลักที่ </w:t>
            </w:r>
            <w:r w:rsidR="0007437D" w:rsidRPr="009D45A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</w:t>
            </w:r>
          </w:p>
          <w:p w:rsidR="00022968" w:rsidRPr="009D45AB" w:rsidRDefault="00022968" w:rsidP="00022968">
            <w:pPr>
              <w:pStyle w:val="ad"/>
              <w:tabs>
                <w:tab w:val="left" w:pos="743"/>
                <w:tab w:val="left" w:pos="1385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9D45A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งบประมาณ</w:t>
            </w:r>
          </w:p>
          <w:p w:rsidR="00022968" w:rsidRPr="009D45AB" w:rsidRDefault="00022968" w:rsidP="00022968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9D45AB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ผู้รับผิดชอบ</w:t>
            </w:r>
          </w:p>
          <w:p w:rsidR="00022968" w:rsidRPr="009D45AB" w:rsidRDefault="00022968" w:rsidP="00022968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D45AB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ab/>
              <w:t xml:space="preserve">    หน่วยงานที่เกี่ยวข้อง</w:t>
            </w:r>
          </w:p>
        </w:tc>
        <w:tc>
          <w:tcPr>
            <w:tcW w:w="7229" w:type="dxa"/>
          </w:tcPr>
          <w:p w:rsidR="00022968" w:rsidRPr="009D45AB" w:rsidRDefault="0045696B" w:rsidP="005264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D45AB">
              <w:rPr>
                <w:rFonts w:ascii="TH SarabunIT๙" w:hAnsi="TH SarabunIT๙" w:cs="TH SarabunIT๙"/>
                <w:sz w:val="32"/>
                <w:szCs w:val="32"/>
                <w:cs/>
              </w:rPr>
              <w:t>สนับสนุนการจัดกิจกรรมเชิงสร้างสรรค์เพื่อป้องกันปัญหายาเสพติดในหมู่บ้าน/ชุมชน</w:t>
            </w:r>
          </w:p>
          <w:p w:rsidR="00F7477C" w:rsidRPr="009D45AB" w:rsidRDefault="004258B7" w:rsidP="005264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18,261,000</w:t>
            </w:r>
          </w:p>
          <w:p w:rsidR="00F7477C" w:rsidRPr="009D45AB" w:rsidRDefault="00B82BDB" w:rsidP="0052640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45AB"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  <w:t>ที่ทำการปกครองจังหวัดเชียงใหม่</w:t>
            </w:r>
          </w:p>
        </w:tc>
      </w:tr>
      <w:tr w:rsidR="0007437D" w:rsidRPr="009D45AB" w:rsidTr="00235706">
        <w:tc>
          <w:tcPr>
            <w:tcW w:w="2693" w:type="dxa"/>
          </w:tcPr>
          <w:p w:rsidR="0007437D" w:rsidRPr="009D45AB" w:rsidRDefault="0007437D" w:rsidP="00235706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9D45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5.</w:t>
            </w:r>
            <w:r w:rsidR="00B979B5" w:rsidRPr="009D45A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7</w:t>
            </w:r>
            <w:r w:rsidRPr="009D45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กิจกรรมหลักที่ </w:t>
            </w:r>
            <w:r w:rsidRPr="009D45A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7</w:t>
            </w:r>
          </w:p>
          <w:p w:rsidR="0045696B" w:rsidRPr="009D45AB" w:rsidRDefault="0045696B" w:rsidP="00235706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7437D" w:rsidRPr="009D45AB" w:rsidRDefault="0007437D" w:rsidP="00235706">
            <w:pPr>
              <w:pStyle w:val="ad"/>
              <w:tabs>
                <w:tab w:val="left" w:pos="743"/>
                <w:tab w:val="left" w:pos="1385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45A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งบประมาณ</w:t>
            </w:r>
          </w:p>
          <w:p w:rsidR="0007437D" w:rsidRPr="009D45AB" w:rsidRDefault="0007437D" w:rsidP="00235706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9D45AB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ผู้รับผิดชอบ</w:t>
            </w:r>
          </w:p>
          <w:p w:rsidR="0007437D" w:rsidRPr="009D45AB" w:rsidRDefault="0007437D" w:rsidP="00235706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D45AB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ab/>
              <w:t xml:space="preserve">    หน่วยงานที่เกี่ยวข้อง</w:t>
            </w:r>
          </w:p>
        </w:tc>
        <w:tc>
          <w:tcPr>
            <w:tcW w:w="7229" w:type="dxa"/>
          </w:tcPr>
          <w:p w:rsidR="0007437D" w:rsidRPr="009D45AB" w:rsidRDefault="0045696B" w:rsidP="002357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D45A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ขับเคลื่อนชมรม </w:t>
            </w:r>
            <w:r w:rsidRPr="009D45AB">
              <w:rPr>
                <w:rFonts w:ascii="TH SarabunIT๙" w:hAnsi="TH SarabunIT๙" w:cs="TH SarabunIT๙"/>
                <w:sz w:val="32"/>
                <w:szCs w:val="32"/>
              </w:rPr>
              <w:t xml:space="preserve">To be number one </w:t>
            </w:r>
            <w:r w:rsidRPr="009D45A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จังหวัดเชียงใหม่ เพื่อส่งเสริมสนับสนุนหมู่บ้าน/ชุมชนเข้าร่วมการประกวด </w:t>
            </w:r>
            <w:r w:rsidRPr="009D45AB">
              <w:rPr>
                <w:rFonts w:ascii="TH SarabunIT๙" w:hAnsi="TH SarabunIT๙" w:cs="TH SarabunIT๙"/>
                <w:sz w:val="32"/>
                <w:szCs w:val="32"/>
              </w:rPr>
              <w:t xml:space="preserve">To be number one </w:t>
            </w:r>
            <w:r w:rsidRPr="009D45AB">
              <w:rPr>
                <w:rFonts w:ascii="TH SarabunIT๙" w:hAnsi="TH SarabunIT๙" w:cs="TH SarabunIT๙"/>
                <w:sz w:val="32"/>
                <w:szCs w:val="32"/>
                <w:cs/>
              </w:rPr>
              <w:t>ในระดับต่างๆ</w:t>
            </w:r>
          </w:p>
          <w:p w:rsidR="00F7477C" w:rsidRPr="009D45AB" w:rsidRDefault="004258B7" w:rsidP="002357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600,000</w:t>
            </w:r>
          </w:p>
          <w:p w:rsidR="00F7477C" w:rsidRPr="009D45AB" w:rsidRDefault="00B82BDB" w:rsidP="002357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D45AB"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  <w:t>ที่ทำการปกครองจังหวัดเชียงใหม่</w:t>
            </w:r>
          </w:p>
          <w:p w:rsidR="00F7477C" w:rsidRPr="009D45AB" w:rsidRDefault="00F7477C" w:rsidP="0023570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07437D" w:rsidRPr="009D45AB" w:rsidTr="00235706">
        <w:tc>
          <w:tcPr>
            <w:tcW w:w="2693" w:type="dxa"/>
          </w:tcPr>
          <w:p w:rsidR="00DD5112" w:rsidRPr="009D45AB" w:rsidRDefault="0007437D" w:rsidP="004258B7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9D45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5.</w:t>
            </w:r>
            <w:r w:rsidR="00B979B5" w:rsidRPr="009D45A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8</w:t>
            </w:r>
            <w:r w:rsidRPr="009D45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กิจกรรมหลักที่ </w:t>
            </w:r>
            <w:r w:rsidRPr="009D45A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8</w:t>
            </w:r>
          </w:p>
          <w:p w:rsidR="0007437D" w:rsidRPr="009D45AB" w:rsidRDefault="0007437D" w:rsidP="00235706">
            <w:pPr>
              <w:pStyle w:val="ad"/>
              <w:tabs>
                <w:tab w:val="left" w:pos="743"/>
                <w:tab w:val="left" w:pos="1385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9D45A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งบประมาณ</w:t>
            </w:r>
          </w:p>
          <w:p w:rsidR="0007437D" w:rsidRPr="009D45AB" w:rsidRDefault="0007437D" w:rsidP="00235706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9D45AB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ผู้รับผิดชอบ</w:t>
            </w:r>
          </w:p>
          <w:p w:rsidR="0007437D" w:rsidRPr="009D45AB" w:rsidRDefault="0007437D" w:rsidP="00235706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D45AB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ab/>
              <w:t xml:space="preserve">    หน่วยงานที่เกี่ยวข้อง</w:t>
            </w:r>
          </w:p>
        </w:tc>
        <w:tc>
          <w:tcPr>
            <w:tcW w:w="7229" w:type="dxa"/>
          </w:tcPr>
          <w:p w:rsidR="0007437D" w:rsidRPr="009D45AB" w:rsidRDefault="00DD5112" w:rsidP="002357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D45AB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การพัฒนาศักยภาพเยาวชนอาสารักษาดินแดนต้านภัยยาเสพติด (</w:t>
            </w:r>
            <w:proofErr w:type="spellStart"/>
            <w:r w:rsidRPr="009D45AB">
              <w:rPr>
                <w:rFonts w:ascii="TH SarabunIT๙" w:hAnsi="TH SarabunIT๙" w:cs="TH SarabunIT๙"/>
                <w:sz w:val="32"/>
                <w:szCs w:val="32"/>
                <w:cs/>
              </w:rPr>
              <w:t>ยอ.ส.</w:t>
            </w:r>
            <w:proofErr w:type="spellEnd"/>
            <w:r w:rsidRPr="009D45AB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:rsidR="00F7477C" w:rsidRPr="009D45AB" w:rsidRDefault="004258B7" w:rsidP="002357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1,500,000</w:t>
            </w:r>
          </w:p>
          <w:p w:rsidR="00F7477C" w:rsidRPr="009D45AB" w:rsidRDefault="00B82BDB" w:rsidP="002357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D45AB"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  <w:t>ที่ทำการปกครองจังหวัดเชียงใหม่</w:t>
            </w:r>
          </w:p>
          <w:p w:rsidR="00F7477C" w:rsidRPr="009D45AB" w:rsidRDefault="00F7477C" w:rsidP="0023570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07437D" w:rsidRPr="009D45AB" w:rsidTr="00235706">
        <w:tc>
          <w:tcPr>
            <w:tcW w:w="2693" w:type="dxa"/>
          </w:tcPr>
          <w:p w:rsidR="0007437D" w:rsidRPr="009D45AB" w:rsidRDefault="00B979B5" w:rsidP="00B979B5">
            <w:pPr>
              <w:pStyle w:val="ad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9D45A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</w:t>
            </w:r>
            <w:r w:rsidR="0007437D" w:rsidRPr="009D45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5.</w:t>
            </w:r>
            <w:r w:rsidRPr="009D45A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9</w:t>
            </w:r>
            <w:r w:rsidR="0007437D" w:rsidRPr="009D45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กิจกรรมหลักที่ </w:t>
            </w:r>
            <w:r w:rsidR="0007437D" w:rsidRPr="009D45A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9</w:t>
            </w:r>
          </w:p>
          <w:p w:rsidR="00DD5112" w:rsidRPr="009D45AB" w:rsidRDefault="00DD5112" w:rsidP="00B979B5">
            <w:pPr>
              <w:pStyle w:val="ad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7437D" w:rsidRPr="009D45AB" w:rsidRDefault="0007437D" w:rsidP="00235706">
            <w:pPr>
              <w:pStyle w:val="ad"/>
              <w:tabs>
                <w:tab w:val="left" w:pos="743"/>
                <w:tab w:val="left" w:pos="1385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9D45A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งบประมาณ</w:t>
            </w:r>
          </w:p>
          <w:p w:rsidR="0007437D" w:rsidRPr="009D45AB" w:rsidRDefault="0007437D" w:rsidP="00235706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9D45AB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ผู้รับผิดชอบ</w:t>
            </w:r>
          </w:p>
          <w:p w:rsidR="0007437D" w:rsidRPr="009D45AB" w:rsidRDefault="0007437D" w:rsidP="00235706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D45AB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ab/>
              <w:t xml:space="preserve">    หน่วยงานที่เกี่ยวข้อง</w:t>
            </w:r>
          </w:p>
        </w:tc>
        <w:tc>
          <w:tcPr>
            <w:tcW w:w="7229" w:type="dxa"/>
          </w:tcPr>
          <w:p w:rsidR="00DD5112" w:rsidRPr="009D45AB" w:rsidRDefault="00DD5112" w:rsidP="00DD511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D45A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สร้างการมีส่วนร่วมในวันต่อต้านยาเสพติดโลกระดับจังหวัดและอำเภอ </w:t>
            </w:r>
          </w:p>
          <w:p w:rsidR="0007437D" w:rsidRPr="009D45AB" w:rsidRDefault="00DD5112" w:rsidP="00DD511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D45AB">
              <w:rPr>
                <w:rFonts w:ascii="TH SarabunIT๙" w:hAnsi="TH SarabunIT๙" w:cs="TH SarabunIT๙"/>
                <w:sz w:val="32"/>
                <w:szCs w:val="32"/>
                <w:cs/>
              </w:rPr>
              <w:t>(26 มิถุนายนของทุกปี)</w:t>
            </w:r>
          </w:p>
          <w:p w:rsidR="00F7477C" w:rsidRPr="009D45AB" w:rsidRDefault="004258B7" w:rsidP="00DD511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1,350,000</w:t>
            </w:r>
          </w:p>
          <w:p w:rsidR="00F7477C" w:rsidRPr="009D45AB" w:rsidRDefault="00B82BDB" w:rsidP="00DD511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45AB"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  <w:t>ที่ทำการปกครองจังหวัดเชียงใหม่</w:t>
            </w:r>
          </w:p>
        </w:tc>
      </w:tr>
      <w:tr w:rsidR="0007437D" w:rsidRPr="009D45AB" w:rsidTr="00235706">
        <w:tc>
          <w:tcPr>
            <w:tcW w:w="2693" w:type="dxa"/>
          </w:tcPr>
          <w:p w:rsidR="001A3D6E" w:rsidRPr="009D45AB" w:rsidRDefault="00877CD8" w:rsidP="00877CD8">
            <w:pPr>
              <w:pStyle w:val="ad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9D45A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</w:t>
            </w:r>
            <w:r w:rsidR="0007437D" w:rsidRPr="009D45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5.</w:t>
            </w:r>
            <w:r w:rsidRPr="009D45A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10</w:t>
            </w:r>
            <w:r w:rsidR="0007437D" w:rsidRPr="009D45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กิจกรรมหลักที่ </w:t>
            </w:r>
            <w:r w:rsidR="0007437D" w:rsidRPr="009D45A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10</w:t>
            </w:r>
          </w:p>
          <w:p w:rsidR="001A3D6E" w:rsidRPr="009D45AB" w:rsidRDefault="001A3D6E" w:rsidP="00877CD8">
            <w:pPr>
              <w:pStyle w:val="ad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7437D" w:rsidRPr="009D45AB" w:rsidRDefault="0007437D" w:rsidP="00235706">
            <w:pPr>
              <w:pStyle w:val="ad"/>
              <w:tabs>
                <w:tab w:val="left" w:pos="743"/>
                <w:tab w:val="left" w:pos="1385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45A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งบประมาณ</w:t>
            </w:r>
          </w:p>
          <w:p w:rsidR="0007437D" w:rsidRPr="009D45AB" w:rsidRDefault="0007437D" w:rsidP="00235706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9D45AB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ผู้รับผิดชอบ</w:t>
            </w:r>
          </w:p>
          <w:p w:rsidR="0007437D" w:rsidRPr="009D45AB" w:rsidRDefault="0007437D" w:rsidP="00235706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D45AB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ab/>
              <w:t xml:space="preserve">    หน่วยงานที่เกี่ยวข้อง</w:t>
            </w:r>
          </w:p>
        </w:tc>
        <w:tc>
          <w:tcPr>
            <w:tcW w:w="7229" w:type="dxa"/>
          </w:tcPr>
          <w:p w:rsidR="0007437D" w:rsidRPr="009D45AB" w:rsidRDefault="001A3D6E" w:rsidP="002357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D45AB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พัฒนามาตรฐานศูนย์คัดกรองของจังหวัด/อำเภอ และมาตรฐานศูนย์ประสาน ติดตามดูแล ช่วยเหลือผู้ผ่านการบำบัดฟื้นฟูจังหวัด</w:t>
            </w:r>
          </w:p>
          <w:p w:rsidR="00F7477C" w:rsidRPr="009D45AB" w:rsidRDefault="004258B7" w:rsidP="002357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2,625,000</w:t>
            </w:r>
          </w:p>
          <w:p w:rsidR="00F7477C" w:rsidRPr="009D45AB" w:rsidRDefault="00B82BDB" w:rsidP="0023570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45AB"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  <w:t>ที่ทำการปกครองจังหวัดเชียงใหม่</w:t>
            </w:r>
          </w:p>
        </w:tc>
      </w:tr>
      <w:tr w:rsidR="0007437D" w:rsidRPr="009D45AB" w:rsidTr="00235706">
        <w:tc>
          <w:tcPr>
            <w:tcW w:w="2693" w:type="dxa"/>
          </w:tcPr>
          <w:p w:rsidR="0007437D" w:rsidRPr="009D45AB" w:rsidRDefault="005267EA" w:rsidP="005267EA">
            <w:pPr>
              <w:pStyle w:val="ad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9D45A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</w:t>
            </w:r>
            <w:r w:rsidR="0007437D" w:rsidRPr="009D45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5.</w:t>
            </w:r>
            <w:r w:rsidRPr="009D45A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11</w:t>
            </w:r>
            <w:r w:rsidR="0007437D" w:rsidRPr="009D45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กิจกรรมหลักที่ </w:t>
            </w:r>
            <w:r w:rsidR="0007437D" w:rsidRPr="009D45A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11</w:t>
            </w:r>
          </w:p>
          <w:p w:rsidR="001A3D6E" w:rsidRPr="009D45AB" w:rsidRDefault="001A3D6E" w:rsidP="005267EA">
            <w:pPr>
              <w:pStyle w:val="ad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7437D" w:rsidRPr="009D45AB" w:rsidRDefault="0007437D" w:rsidP="00235706">
            <w:pPr>
              <w:pStyle w:val="ad"/>
              <w:tabs>
                <w:tab w:val="left" w:pos="743"/>
                <w:tab w:val="left" w:pos="1385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9D45A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งบประมาณ</w:t>
            </w:r>
          </w:p>
          <w:p w:rsidR="0007437D" w:rsidRPr="009D45AB" w:rsidRDefault="0007437D" w:rsidP="00235706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9D45AB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ผู้รับผิดชอบ</w:t>
            </w:r>
          </w:p>
          <w:p w:rsidR="0007437D" w:rsidRPr="009D45AB" w:rsidRDefault="0007437D" w:rsidP="00235706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D45AB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ab/>
              <w:t xml:space="preserve">    หน่วยงานที่เกี่ยวข้อง</w:t>
            </w:r>
          </w:p>
        </w:tc>
        <w:tc>
          <w:tcPr>
            <w:tcW w:w="7229" w:type="dxa"/>
          </w:tcPr>
          <w:p w:rsidR="0007437D" w:rsidRPr="009D45AB" w:rsidRDefault="001A3D6E" w:rsidP="002357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D45AB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กิจกรรมส่งเสริมบำบัดฟื้นฟู และส่งเสริมฝึกอบรมอาชีพให้แก่ผู้เสพยาเสพติด “ศูนย์ขวัญแผ่นดิน”</w:t>
            </w:r>
          </w:p>
          <w:p w:rsidR="00F7477C" w:rsidRPr="009D45AB" w:rsidRDefault="00D66A73" w:rsidP="002357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5,850,000</w:t>
            </w:r>
          </w:p>
          <w:p w:rsidR="00F7477C" w:rsidRPr="009D45AB" w:rsidRDefault="00B82BDB" w:rsidP="0023570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45AB"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  <w:t>ที่ทำการปกครองจังหวัดเชียงใหม่</w:t>
            </w:r>
          </w:p>
        </w:tc>
      </w:tr>
      <w:tr w:rsidR="0007437D" w:rsidRPr="009D45AB" w:rsidTr="00235706">
        <w:tc>
          <w:tcPr>
            <w:tcW w:w="2693" w:type="dxa"/>
          </w:tcPr>
          <w:p w:rsidR="0007437D" w:rsidRPr="009D45AB" w:rsidRDefault="005267EA" w:rsidP="005267EA">
            <w:pPr>
              <w:pStyle w:val="ad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9D45A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</w:t>
            </w:r>
            <w:r w:rsidR="0007437D" w:rsidRPr="009D45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5.</w:t>
            </w:r>
            <w:r w:rsidRPr="009D45A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12</w:t>
            </w:r>
            <w:r w:rsidR="0007437D" w:rsidRPr="009D45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กิจกรรมหลักที่ </w:t>
            </w:r>
            <w:r w:rsidR="0007437D" w:rsidRPr="009D45A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12</w:t>
            </w:r>
          </w:p>
          <w:p w:rsidR="001A3D6E" w:rsidRPr="009D45AB" w:rsidRDefault="001A3D6E" w:rsidP="005267EA">
            <w:pPr>
              <w:pStyle w:val="ad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7437D" w:rsidRPr="009D45AB" w:rsidRDefault="0007437D" w:rsidP="00235706">
            <w:pPr>
              <w:pStyle w:val="ad"/>
              <w:tabs>
                <w:tab w:val="left" w:pos="743"/>
                <w:tab w:val="left" w:pos="1385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9D45A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งบประมาณ</w:t>
            </w:r>
          </w:p>
          <w:p w:rsidR="0007437D" w:rsidRPr="009D45AB" w:rsidRDefault="0007437D" w:rsidP="00235706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9D45AB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ผู้รับผิดชอบ</w:t>
            </w:r>
          </w:p>
          <w:p w:rsidR="0007437D" w:rsidRPr="009D45AB" w:rsidRDefault="0007437D" w:rsidP="00235706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D45AB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ab/>
              <w:t xml:space="preserve">    หน่วยงานที่เกี่ยวข้อง</w:t>
            </w:r>
          </w:p>
        </w:tc>
        <w:tc>
          <w:tcPr>
            <w:tcW w:w="7229" w:type="dxa"/>
          </w:tcPr>
          <w:p w:rsidR="0007437D" w:rsidRPr="009D45AB" w:rsidRDefault="001A3D6E" w:rsidP="002357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D45AB">
              <w:rPr>
                <w:rFonts w:ascii="TH SarabunIT๙" w:hAnsi="TH SarabunIT๙" w:cs="TH SarabunIT๙"/>
                <w:sz w:val="32"/>
                <w:szCs w:val="32"/>
                <w:cs/>
              </w:rPr>
              <w:t>สกัดกั้นยาเสพติด ปราบปรามผู้ค้ายาเสพติด โดยการตั้งด่านปิดล้อมตรวจค้นในระดับพื้นที่</w:t>
            </w:r>
          </w:p>
          <w:p w:rsidR="00F7477C" w:rsidRPr="009D45AB" w:rsidRDefault="001F7A41" w:rsidP="002357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3,000,000</w:t>
            </w:r>
          </w:p>
          <w:p w:rsidR="00F7477C" w:rsidRPr="009D45AB" w:rsidRDefault="00B82BDB" w:rsidP="0023570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45AB"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  <w:t>ที่ทำการปกครองจังหวัดเชียงใหม่</w:t>
            </w:r>
          </w:p>
        </w:tc>
      </w:tr>
      <w:tr w:rsidR="0007437D" w:rsidRPr="009D45AB" w:rsidTr="00235706">
        <w:tc>
          <w:tcPr>
            <w:tcW w:w="2693" w:type="dxa"/>
          </w:tcPr>
          <w:p w:rsidR="0007437D" w:rsidRPr="009D45AB" w:rsidRDefault="00573291" w:rsidP="00573291">
            <w:pPr>
              <w:pStyle w:val="ad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9D45A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</w:t>
            </w:r>
            <w:r w:rsidR="0007437D" w:rsidRPr="009D45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5.</w:t>
            </w:r>
            <w:r w:rsidRPr="009D45A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13</w:t>
            </w:r>
            <w:r w:rsidR="0007437D" w:rsidRPr="009D45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กิจกรรมหลักที่ </w:t>
            </w:r>
            <w:r w:rsidR="0007437D" w:rsidRPr="009D45A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  <w:r w:rsidRPr="009D45A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</w:p>
          <w:p w:rsidR="00AE7EBC" w:rsidRPr="009D45AB" w:rsidRDefault="00AE7EBC" w:rsidP="00573291">
            <w:pPr>
              <w:pStyle w:val="ad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7437D" w:rsidRPr="009D45AB" w:rsidRDefault="0007437D" w:rsidP="00235706">
            <w:pPr>
              <w:pStyle w:val="ad"/>
              <w:tabs>
                <w:tab w:val="left" w:pos="743"/>
                <w:tab w:val="left" w:pos="1385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9D45A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งบประมาณ</w:t>
            </w:r>
          </w:p>
          <w:p w:rsidR="0007437D" w:rsidRPr="009D45AB" w:rsidRDefault="0007437D" w:rsidP="00235706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9D45AB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ผู้รับผิดชอบ</w:t>
            </w:r>
          </w:p>
          <w:p w:rsidR="0007437D" w:rsidRPr="009D45AB" w:rsidRDefault="0007437D" w:rsidP="00235706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D45AB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ab/>
              <w:t xml:space="preserve">    หน่วยงานที่เกี่ยวข้อง</w:t>
            </w:r>
          </w:p>
        </w:tc>
        <w:tc>
          <w:tcPr>
            <w:tcW w:w="7229" w:type="dxa"/>
          </w:tcPr>
          <w:p w:rsidR="0007437D" w:rsidRPr="009D45AB" w:rsidRDefault="00AE7EBC" w:rsidP="002357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D45AB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ประสิทธิภาพการบริหารจัดการเป็นปัจจัยสนับสนุนการขับเคลื่อนการป้องกันและแก้ไขปัญหายาเสพติดระดับจังหวัด</w:t>
            </w:r>
          </w:p>
          <w:p w:rsidR="00F7477C" w:rsidRPr="009D45AB" w:rsidRDefault="001F7A41" w:rsidP="002357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2,235,900</w:t>
            </w:r>
          </w:p>
          <w:p w:rsidR="00F7477C" w:rsidRPr="009D45AB" w:rsidRDefault="00B82BDB" w:rsidP="0023570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45AB"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  <w:t>ที่ทำการปกครองจังหวัดเชียงใหม่</w:t>
            </w:r>
          </w:p>
        </w:tc>
      </w:tr>
      <w:tr w:rsidR="0007437D" w:rsidRPr="009D45AB" w:rsidTr="00235706">
        <w:tc>
          <w:tcPr>
            <w:tcW w:w="2693" w:type="dxa"/>
          </w:tcPr>
          <w:p w:rsidR="0007437D" w:rsidRPr="009D45AB" w:rsidRDefault="00AB110F" w:rsidP="00AB110F">
            <w:pPr>
              <w:pStyle w:val="ad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9D45A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</w:t>
            </w:r>
            <w:r w:rsidR="0007437D" w:rsidRPr="009D45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5.</w:t>
            </w:r>
            <w:r w:rsidRPr="009D45A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14</w:t>
            </w:r>
            <w:r w:rsidR="0007437D" w:rsidRPr="009D45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กิจกรรมหลักที่ </w:t>
            </w:r>
            <w:r w:rsidR="0007437D" w:rsidRPr="009D45A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  <w:r w:rsidRPr="009D45A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</w:p>
          <w:p w:rsidR="0007437D" w:rsidRPr="009D45AB" w:rsidRDefault="0007437D" w:rsidP="00235706">
            <w:pPr>
              <w:pStyle w:val="ad"/>
              <w:tabs>
                <w:tab w:val="left" w:pos="743"/>
                <w:tab w:val="left" w:pos="1385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9D45A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งบประมาณ</w:t>
            </w:r>
          </w:p>
          <w:p w:rsidR="0007437D" w:rsidRPr="009D45AB" w:rsidRDefault="0007437D" w:rsidP="00235706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9D45AB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ผู้รับผิดชอบ</w:t>
            </w:r>
          </w:p>
          <w:p w:rsidR="0007437D" w:rsidRPr="009D45AB" w:rsidRDefault="0007437D" w:rsidP="00235706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D45AB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ab/>
              <w:t xml:space="preserve">    หน่วยงานที่เกี่ยวข้อง</w:t>
            </w:r>
          </w:p>
        </w:tc>
        <w:tc>
          <w:tcPr>
            <w:tcW w:w="7229" w:type="dxa"/>
          </w:tcPr>
          <w:p w:rsidR="0007437D" w:rsidRPr="009D45AB" w:rsidRDefault="00573088" w:rsidP="002357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D45AB">
              <w:rPr>
                <w:rFonts w:ascii="TH SarabunIT๙" w:hAnsi="TH SarabunIT๙" w:cs="TH SarabunIT๙"/>
                <w:sz w:val="32"/>
                <w:szCs w:val="32"/>
                <w:cs/>
              </w:rPr>
              <w:t>กองหนุนอาสาป้องกันปัญหายาเสพติดในระดับพื้นที่</w:t>
            </w:r>
          </w:p>
          <w:p w:rsidR="00F7477C" w:rsidRPr="009D45AB" w:rsidRDefault="001F7A41" w:rsidP="002357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403,800</w:t>
            </w:r>
          </w:p>
          <w:p w:rsidR="00F7477C" w:rsidRPr="009D45AB" w:rsidRDefault="00B82BDB" w:rsidP="0023570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มทบ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.33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สัสดีอำเภอ</w:t>
            </w:r>
          </w:p>
        </w:tc>
      </w:tr>
      <w:tr w:rsidR="0007437D" w:rsidRPr="009D45AB" w:rsidTr="00235706">
        <w:tc>
          <w:tcPr>
            <w:tcW w:w="2693" w:type="dxa"/>
          </w:tcPr>
          <w:p w:rsidR="0007437D" w:rsidRPr="009D45AB" w:rsidRDefault="00AB110F" w:rsidP="00AB110F">
            <w:pPr>
              <w:pStyle w:val="ad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9D45A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</w:t>
            </w:r>
            <w:r w:rsidR="0007437D" w:rsidRPr="009D45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5.</w:t>
            </w:r>
            <w:r w:rsidRPr="009D45A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15</w:t>
            </w:r>
            <w:r w:rsidR="0007437D" w:rsidRPr="009D45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กิจกรรมหลักที่ </w:t>
            </w:r>
            <w:r w:rsidR="0007437D" w:rsidRPr="009D45A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  <w:r w:rsidRPr="009D45A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</w:t>
            </w:r>
          </w:p>
          <w:p w:rsidR="0007437D" w:rsidRPr="009D45AB" w:rsidRDefault="0007437D" w:rsidP="00235706">
            <w:pPr>
              <w:pStyle w:val="ad"/>
              <w:tabs>
                <w:tab w:val="left" w:pos="743"/>
                <w:tab w:val="left" w:pos="1385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9D45A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งบประมาณ</w:t>
            </w:r>
          </w:p>
          <w:p w:rsidR="0007437D" w:rsidRPr="009D45AB" w:rsidRDefault="0007437D" w:rsidP="00235706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9D45AB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ผู้รับผิดชอบ</w:t>
            </w:r>
          </w:p>
          <w:p w:rsidR="0007437D" w:rsidRPr="009D45AB" w:rsidRDefault="0007437D" w:rsidP="00235706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D45AB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ab/>
              <w:t xml:space="preserve">    หน่วยงานที่เกี่ยวข้อง</w:t>
            </w:r>
          </w:p>
        </w:tc>
        <w:tc>
          <w:tcPr>
            <w:tcW w:w="7229" w:type="dxa"/>
          </w:tcPr>
          <w:p w:rsidR="0007437D" w:rsidRPr="009D45AB" w:rsidRDefault="00DA623B" w:rsidP="002357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D45AB">
              <w:rPr>
                <w:rFonts w:ascii="TH SarabunIT๙" w:hAnsi="TH SarabunIT๙" w:cs="TH SarabunIT๙"/>
                <w:sz w:val="32"/>
                <w:szCs w:val="32"/>
                <w:cs/>
              </w:rPr>
              <w:t>ครอบครัวอาสาป้องกันยาเสพติด</w:t>
            </w:r>
          </w:p>
          <w:p w:rsidR="00F7477C" w:rsidRPr="009D45AB" w:rsidRDefault="001F7A41" w:rsidP="002357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85,800</w:t>
            </w:r>
          </w:p>
          <w:p w:rsidR="00F7477C" w:rsidRPr="009D45AB" w:rsidRDefault="00B82BDB" w:rsidP="0023570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มทบ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.33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ค่ายกาวิละ</w:t>
            </w:r>
          </w:p>
        </w:tc>
      </w:tr>
      <w:tr w:rsidR="0007437D" w:rsidRPr="009D45AB" w:rsidTr="00235706">
        <w:tc>
          <w:tcPr>
            <w:tcW w:w="2693" w:type="dxa"/>
          </w:tcPr>
          <w:p w:rsidR="0007437D" w:rsidRPr="009D45AB" w:rsidRDefault="00AB110F" w:rsidP="00AB110F">
            <w:pPr>
              <w:pStyle w:val="ad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9D45A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 xml:space="preserve">   </w:t>
            </w:r>
            <w:r w:rsidR="0007437D" w:rsidRPr="009D45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5.</w:t>
            </w:r>
            <w:r w:rsidRPr="009D45A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16</w:t>
            </w:r>
            <w:r w:rsidR="0007437D" w:rsidRPr="009D45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กิจกรรมหลักที่ </w:t>
            </w:r>
            <w:r w:rsidR="0007437D" w:rsidRPr="009D45A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  <w:r w:rsidRPr="009D45A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</w:t>
            </w:r>
          </w:p>
          <w:p w:rsidR="0007437D" w:rsidRPr="009D45AB" w:rsidRDefault="0007437D" w:rsidP="00235706">
            <w:pPr>
              <w:pStyle w:val="ad"/>
              <w:tabs>
                <w:tab w:val="left" w:pos="743"/>
                <w:tab w:val="left" w:pos="1385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9D45A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งบประมาณ</w:t>
            </w:r>
          </w:p>
          <w:p w:rsidR="0007437D" w:rsidRPr="009D45AB" w:rsidRDefault="0007437D" w:rsidP="00235706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9D45AB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ผู้รับผิดชอบ</w:t>
            </w:r>
          </w:p>
          <w:p w:rsidR="0007437D" w:rsidRPr="009D45AB" w:rsidRDefault="0007437D" w:rsidP="00235706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D45AB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ab/>
              <w:t xml:space="preserve">    หน่วยงานที่เกี่ยวข้อง</w:t>
            </w:r>
          </w:p>
        </w:tc>
        <w:tc>
          <w:tcPr>
            <w:tcW w:w="7229" w:type="dxa"/>
          </w:tcPr>
          <w:p w:rsidR="0007437D" w:rsidRPr="009D45AB" w:rsidRDefault="00DA623B" w:rsidP="002357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D45AB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ประชารัฐเชียงใหม่ร่วมใจ ปลอดภัยยาเสพติด</w:t>
            </w:r>
          </w:p>
          <w:p w:rsidR="00F7477C" w:rsidRPr="009D45AB" w:rsidRDefault="001F7A41" w:rsidP="002357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25,075,200</w:t>
            </w:r>
          </w:p>
          <w:p w:rsidR="00F7477C" w:rsidRPr="009D45AB" w:rsidRDefault="00B82BDB" w:rsidP="0023570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 w:rsidRPr="00B82BDB">
              <w:rPr>
                <w:rFonts w:ascii="TH SarabunIT๙" w:hAnsi="TH SarabunIT๙" w:cs="TH SarabunIT๙"/>
                <w:sz w:val="32"/>
                <w:szCs w:val="32"/>
                <w:cs/>
              </w:rPr>
              <w:t>ศอ.ปสจ.</w:t>
            </w:r>
            <w:proofErr w:type="spellEnd"/>
            <w:r w:rsidRPr="00B82BDB">
              <w:rPr>
                <w:rFonts w:ascii="TH SarabunIT๙" w:hAnsi="TH SarabunIT๙" w:cs="TH SarabunIT๙"/>
                <w:sz w:val="32"/>
                <w:szCs w:val="32"/>
                <w:cs/>
              </w:rPr>
              <w:t>เชียงใหม่</w:t>
            </w:r>
          </w:p>
        </w:tc>
      </w:tr>
      <w:tr w:rsidR="0007437D" w:rsidRPr="009D45AB" w:rsidTr="00235706">
        <w:tc>
          <w:tcPr>
            <w:tcW w:w="2693" w:type="dxa"/>
          </w:tcPr>
          <w:p w:rsidR="0007437D" w:rsidRPr="009D45AB" w:rsidRDefault="00BE0743" w:rsidP="00BE0743">
            <w:pPr>
              <w:pStyle w:val="ad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9D45A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</w:t>
            </w:r>
            <w:r w:rsidR="0007437D" w:rsidRPr="009D45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5.</w:t>
            </w:r>
            <w:r w:rsidRPr="009D45A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17</w:t>
            </w:r>
            <w:r w:rsidR="0007437D" w:rsidRPr="009D45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กิจกรรมหลักที่ </w:t>
            </w:r>
            <w:r w:rsidR="0007437D" w:rsidRPr="009D45A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  <w:r w:rsidRPr="009D45A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7</w:t>
            </w:r>
          </w:p>
          <w:p w:rsidR="0007437D" w:rsidRPr="009D45AB" w:rsidRDefault="0007437D" w:rsidP="00235706">
            <w:pPr>
              <w:pStyle w:val="ad"/>
              <w:tabs>
                <w:tab w:val="left" w:pos="743"/>
                <w:tab w:val="left" w:pos="1385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45A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งบประมาณ</w:t>
            </w:r>
          </w:p>
          <w:p w:rsidR="0007437D" w:rsidRPr="009D45AB" w:rsidRDefault="0007437D" w:rsidP="00235706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9D45AB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ผู้รับผิดชอบ</w:t>
            </w:r>
          </w:p>
          <w:p w:rsidR="0007437D" w:rsidRPr="009D45AB" w:rsidRDefault="0007437D" w:rsidP="00235706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D45AB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ab/>
              <w:t xml:space="preserve">    หน่วยงานที่เกี่ยวข้อง</w:t>
            </w:r>
          </w:p>
        </w:tc>
        <w:tc>
          <w:tcPr>
            <w:tcW w:w="7229" w:type="dxa"/>
          </w:tcPr>
          <w:p w:rsidR="0007437D" w:rsidRPr="009D45AB" w:rsidRDefault="00DA623B" w:rsidP="002357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D45A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</w:t>
            </w:r>
            <w:r w:rsidRPr="009D45AB">
              <w:rPr>
                <w:rFonts w:ascii="TH SarabunIT๙" w:hAnsi="TH SarabunIT๙" w:cs="TH SarabunIT๙"/>
                <w:sz w:val="32"/>
                <w:szCs w:val="32"/>
                <w:cs/>
              </w:rPr>
              <w:t>าวเชียงใหม่สร้างสรรค์ ร่วมสร้างสุข สู่การเรียนรู้ห่างไกลยาเสพติด</w:t>
            </w:r>
          </w:p>
          <w:p w:rsidR="00F7477C" w:rsidRPr="009D45AB" w:rsidRDefault="001F7A41" w:rsidP="002357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9,000,000</w:t>
            </w:r>
          </w:p>
          <w:p w:rsidR="00F7477C" w:rsidRPr="009D45AB" w:rsidRDefault="00B82BDB" w:rsidP="0023570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82BD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สำนักงาน </w:t>
            </w:r>
            <w:proofErr w:type="spellStart"/>
            <w:r w:rsidRPr="00B82BDB">
              <w:rPr>
                <w:rFonts w:ascii="TH SarabunIT๙" w:hAnsi="TH SarabunIT๙" w:cs="TH SarabunIT๙"/>
                <w:sz w:val="32"/>
                <w:szCs w:val="32"/>
                <w:cs/>
              </w:rPr>
              <w:t>สสจ.</w:t>
            </w:r>
            <w:proofErr w:type="spellEnd"/>
            <w:r w:rsidRPr="00B82BDB">
              <w:rPr>
                <w:rFonts w:ascii="TH SarabunIT๙" w:hAnsi="TH SarabunIT๙" w:cs="TH SarabunIT๙"/>
                <w:sz w:val="32"/>
                <w:szCs w:val="32"/>
                <w:cs/>
              </w:rPr>
              <w:t>เชียงใหม่</w:t>
            </w:r>
          </w:p>
        </w:tc>
      </w:tr>
      <w:tr w:rsidR="0007437D" w:rsidRPr="009D45AB" w:rsidTr="00235706">
        <w:tc>
          <w:tcPr>
            <w:tcW w:w="2693" w:type="dxa"/>
          </w:tcPr>
          <w:p w:rsidR="0007437D" w:rsidRPr="009D45AB" w:rsidRDefault="0007437D" w:rsidP="0007437D">
            <w:pPr>
              <w:pStyle w:val="ad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9D45A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</w:t>
            </w:r>
            <w:r w:rsidRPr="009D45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5.</w:t>
            </w:r>
            <w:r w:rsidRPr="009D45A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18</w:t>
            </w:r>
            <w:r w:rsidRPr="009D45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กิจกรรมหลักที่ </w:t>
            </w:r>
            <w:r w:rsidRPr="009D45A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18</w:t>
            </w:r>
          </w:p>
          <w:p w:rsidR="0007437D" w:rsidRPr="009D45AB" w:rsidRDefault="0007437D" w:rsidP="00235706">
            <w:pPr>
              <w:pStyle w:val="ad"/>
              <w:tabs>
                <w:tab w:val="left" w:pos="743"/>
                <w:tab w:val="left" w:pos="1385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45A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งบประมาณ</w:t>
            </w:r>
          </w:p>
          <w:p w:rsidR="0007437D" w:rsidRPr="009D45AB" w:rsidRDefault="0007437D" w:rsidP="00235706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9D45AB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ผู้รับผิดชอบ</w:t>
            </w:r>
          </w:p>
          <w:p w:rsidR="0007437D" w:rsidRPr="009D45AB" w:rsidRDefault="0007437D" w:rsidP="00235706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D45AB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ab/>
              <w:t xml:space="preserve">    หน่วยงานที่เกี่ยวข้อง</w:t>
            </w:r>
          </w:p>
        </w:tc>
        <w:tc>
          <w:tcPr>
            <w:tcW w:w="7229" w:type="dxa"/>
          </w:tcPr>
          <w:p w:rsidR="0007437D" w:rsidRPr="009D45AB" w:rsidRDefault="006E2EC3" w:rsidP="002357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D45AB">
              <w:rPr>
                <w:rFonts w:ascii="TH SarabunIT๙" w:hAnsi="TH SarabunIT๙" w:cs="TH SarabunIT๙"/>
                <w:sz w:val="32"/>
                <w:szCs w:val="32"/>
                <w:cs/>
              </w:rPr>
              <w:t>การบูร</w:t>
            </w:r>
            <w:proofErr w:type="spellStart"/>
            <w:r w:rsidRPr="009D45AB">
              <w:rPr>
                <w:rFonts w:ascii="TH SarabunIT๙" w:hAnsi="TH SarabunIT๙" w:cs="TH SarabunIT๙"/>
                <w:sz w:val="32"/>
                <w:szCs w:val="32"/>
                <w:cs/>
              </w:rPr>
              <w:t>ณา</w:t>
            </w:r>
            <w:proofErr w:type="spellEnd"/>
            <w:r w:rsidRPr="009D45AB">
              <w:rPr>
                <w:rFonts w:ascii="TH SarabunIT๙" w:hAnsi="TH SarabunIT๙" w:cs="TH SarabunIT๙"/>
                <w:sz w:val="32"/>
                <w:szCs w:val="32"/>
                <w:cs/>
              </w:rPr>
              <w:t>การคัดกรองผู้เสพยาเสพติดเชิงรุก</w:t>
            </w:r>
          </w:p>
          <w:p w:rsidR="00F7477C" w:rsidRPr="009D45AB" w:rsidRDefault="001F7A41" w:rsidP="002357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1,200,000</w:t>
            </w:r>
          </w:p>
          <w:p w:rsidR="00F7477C" w:rsidRPr="009D45AB" w:rsidRDefault="00B82BDB" w:rsidP="0023570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82BD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สำนักงาน </w:t>
            </w:r>
            <w:proofErr w:type="spellStart"/>
            <w:r w:rsidRPr="00B82BDB">
              <w:rPr>
                <w:rFonts w:ascii="TH SarabunIT๙" w:hAnsi="TH SarabunIT๙" w:cs="TH SarabunIT๙"/>
                <w:sz w:val="32"/>
                <w:szCs w:val="32"/>
                <w:cs/>
              </w:rPr>
              <w:t>สสจ.</w:t>
            </w:r>
            <w:proofErr w:type="spellEnd"/>
            <w:r w:rsidRPr="00B82BDB">
              <w:rPr>
                <w:rFonts w:ascii="TH SarabunIT๙" w:hAnsi="TH SarabunIT๙" w:cs="TH SarabunIT๙"/>
                <w:sz w:val="32"/>
                <w:szCs w:val="32"/>
                <w:cs/>
              </w:rPr>
              <w:t>เชียงใหม่</w:t>
            </w:r>
          </w:p>
        </w:tc>
      </w:tr>
      <w:tr w:rsidR="0007437D" w:rsidRPr="009D45AB" w:rsidTr="00235706">
        <w:tc>
          <w:tcPr>
            <w:tcW w:w="2693" w:type="dxa"/>
          </w:tcPr>
          <w:p w:rsidR="0007437D" w:rsidRPr="009D45AB" w:rsidRDefault="0007437D" w:rsidP="0007437D">
            <w:pPr>
              <w:pStyle w:val="ad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9D45A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</w:t>
            </w:r>
            <w:r w:rsidRPr="009D45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5.</w:t>
            </w:r>
            <w:r w:rsidRPr="009D45A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19  </w:t>
            </w:r>
            <w:r w:rsidRPr="009D45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กิจกรรมหลักที่ </w:t>
            </w:r>
            <w:r w:rsidRPr="009D45A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19</w:t>
            </w:r>
          </w:p>
          <w:p w:rsidR="0007437D" w:rsidRPr="009D45AB" w:rsidRDefault="0007437D" w:rsidP="00235706">
            <w:pPr>
              <w:pStyle w:val="ad"/>
              <w:tabs>
                <w:tab w:val="left" w:pos="743"/>
                <w:tab w:val="left" w:pos="1385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9D45A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งบประมาณ</w:t>
            </w:r>
          </w:p>
          <w:p w:rsidR="0007437D" w:rsidRPr="009D45AB" w:rsidRDefault="0007437D" w:rsidP="00235706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9D45AB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ผู้รับผิดชอบ</w:t>
            </w:r>
          </w:p>
          <w:p w:rsidR="0007437D" w:rsidRPr="009D45AB" w:rsidRDefault="0007437D" w:rsidP="00235706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D45AB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ab/>
              <w:t xml:space="preserve">    หน่วยงานที่เกี่ยวข้อง</w:t>
            </w:r>
          </w:p>
        </w:tc>
        <w:tc>
          <w:tcPr>
            <w:tcW w:w="7229" w:type="dxa"/>
          </w:tcPr>
          <w:p w:rsidR="0007437D" w:rsidRPr="009D45AB" w:rsidRDefault="006E2EC3" w:rsidP="002357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D45AB">
              <w:rPr>
                <w:rFonts w:ascii="TH SarabunIT๙" w:hAnsi="TH SarabunIT๙" w:cs="TH SarabunIT๙"/>
                <w:sz w:val="32"/>
                <w:szCs w:val="32"/>
                <w:cs/>
              </w:rPr>
              <w:t>การสกัดกั้นยาเสพติด พื้นที่ตอนในตำรวจภูธรจังหวัดเชียงใหม่</w:t>
            </w:r>
          </w:p>
          <w:p w:rsidR="00F7477C" w:rsidRPr="009D45AB" w:rsidRDefault="001F7A41" w:rsidP="002357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1,924,800</w:t>
            </w:r>
          </w:p>
          <w:p w:rsidR="00F7477C" w:rsidRPr="009D45AB" w:rsidRDefault="00B82BDB" w:rsidP="0023570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82BDB">
              <w:rPr>
                <w:rFonts w:ascii="TH SarabunIT๙" w:hAnsi="TH SarabunIT๙" w:cs="TH SarabunIT๙"/>
                <w:sz w:val="32"/>
                <w:szCs w:val="32"/>
                <w:cs/>
              </w:rPr>
              <w:t>ตำรวจภูธรจังหวัดเชียงใหม่</w:t>
            </w:r>
          </w:p>
        </w:tc>
      </w:tr>
      <w:tr w:rsidR="0007437D" w:rsidRPr="009D45AB" w:rsidTr="00235706">
        <w:tc>
          <w:tcPr>
            <w:tcW w:w="2693" w:type="dxa"/>
          </w:tcPr>
          <w:p w:rsidR="0007437D" w:rsidRPr="009D45AB" w:rsidRDefault="0007437D" w:rsidP="0007437D">
            <w:pPr>
              <w:pStyle w:val="ad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D45A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</w:t>
            </w:r>
            <w:r w:rsidRPr="009D45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5.</w:t>
            </w:r>
            <w:r w:rsidRPr="009D45A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20</w:t>
            </w:r>
            <w:r w:rsidRPr="009D45A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9D45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กิจกรรมหลักที่ </w:t>
            </w:r>
            <w:r w:rsidRPr="009D45A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20</w:t>
            </w:r>
          </w:p>
          <w:p w:rsidR="006E2EC3" w:rsidRPr="009D45AB" w:rsidRDefault="006E2EC3" w:rsidP="0007437D">
            <w:pPr>
              <w:pStyle w:val="ad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7437D" w:rsidRPr="009D45AB" w:rsidRDefault="0007437D" w:rsidP="00235706">
            <w:pPr>
              <w:pStyle w:val="ad"/>
              <w:tabs>
                <w:tab w:val="left" w:pos="743"/>
                <w:tab w:val="left" w:pos="1385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9D45A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งบประมาณ</w:t>
            </w:r>
          </w:p>
          <w:p w:rsidR="0007437D" w:rsidRPr="009D45AB" w:rsidRDefault="0007437D" w:rsidP="00235706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9D45AB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ผู้รับผิดชอบ</w:t>
            </w:r>
          </w:p>
          <w:p w:rsidR="0007437D" w:rsidRPr="009D45AB" w:rsidRDefault="0007437D" w:rsidP="00235706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D45AB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ab/>
              <w:t xml:space="preserve">    หน่วยงานที่เกี่ยวข้อง</w:t>
            </w:r>
          </w:p>
        </w:tc>
        <w:tc>
          <w:tcPr>
            <w:tcW w:w="7229" w:type="dxa"/>
          </w:tcPr>
          <w:p w:rsidR="0007437D" w:rsidRPr="009D45AB" w:rsidRDefault="006E2EC3" w:rsidP="002357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D45AB">
              <w:rPr>
                <w:rFonts w:ascii="TH SarabunIT๙" w:hAnsi="TH SarabunIT๙" w:cs="TH SarabunIT๙"/>
                <w:sz w:val="32"/>
                <w:szCs w:val="32"/>
                <w:cs/>
              </w:rPr>
              <w:t>การอบรมครอบครัวและเครือข่าย เฝ้าระวังแก้ไขฟื้นฟูสงเคราะห์ ผู้กระทำผิดคดียาเสพติดให้โทษ ที่อยู่ในความดูแลของสำนักงานคุมประพฤติจังหวัดเชียงใหม่</w:t>
            </w:r>
          </w:p>
          <w:p w:rsidR="00F7477C" w:rsidRPr="009D45AB" w:rsidRDefault="001F7A41" w:rsidP="002357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3,000,000</w:t>
            </w:r>
          </w:p>
          <w:p w:rsidR="00F7477C" w:rsidRPr="009D45AB" w:rsidRDefault="00B82BDB" w:rsidP="0023570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82BDB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สำนักงานคุมประพฤติจังหวัดเชียงใหม่</w:t>
            </w:r>
            <w:bookmarkStart w:id="0" w:name="_GoBack"/>
            <w:bookmarkEnd w:id="0"/>
          </w:p>
        </w:tc>
      </w:tr>
      <w:tr w:rsidR="00022968" w:rsidRPr="009D45AB" w:rsidTr="005A058F">
        <w:tc>
          <w:tcPr>
            <w:tcW w:w="2693" w:type="dxa"/>
          </w:tcPr>
          <w:p w:rsidR="00022968" w:rsidRPr="009D45AB" w:rsidRDefault="00022968" w:rsidP="008D46D9">
            <w:pPr>
              <w:pStyle w:val="ad"/>
              <w:tabs>
                <w:tab w:val="left" w:pos="5"/>
              </w:tabs>
              <w:spacing w:before="0" w:beforeAutospacing="0" w:after="0" w:afterAutospacing="0"/>
              <w:ind w:left="5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D45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6. หน่วยดำเนินงาน</w:t>
            </w:r>
          </w:p>
        </w:tc>
        <w:tc>
          <w:tcPr>
            <w:tcW w:w="7229" w:type="dxa"/>
          </w:tcPr>
          <w:p w:rsidR="00022968" w:rsidRPr="009D45AB" w:rsidRDefault="006802C8" w:rsidP="0052640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45A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ที่ทำการปกครองจังหวัดเชียงใหม่</w:t>
            </w:r>
            <w:r w:rsidR="00910077" w:rsidRPr="009D45A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022968" w:rsidRPr="009D45AB">
              <w:rPr>
                <w:rFonts w:ascii="TH SarabunIT๙" w:hAnsi="TH SarabunIT๙" w:cs="TH SarabunIT๙"/>
                <w:sz w:val="32"/>
                <w:szCs w:val="32"/>
                <w:cs/>
              </w:rPr>
              <w:t>และหน่วยงานที่เกี่ยวข้อง</w:t>
            </w:r>
          </w:p>
        </w:tc>
      </w:tr>
      <w:tr w:rsidR="00022968" w:rsidRPr="009D45AB" w:rsidTr="005A058F">
        <w:tc>
          <w:tcPr>
            <w:tcW w:w="2693" w:type="dxa"/>
          </w:tcPr>
          <w:p w:rsidR="00022968" w:rsidRPr="009D45AB" w:rsidRDefault="00022968" w:rsidP="008D46D9">
            <w:pPr>
              <w:pStyle w:val="ad"/>
              <w:tabs>
                <w:tab w:val="left" w:pos="5"/>
              </w:tabs>
              <w:spacing w:before="0" w:beforeAutospacing="0" w:after="0" w:afterAutospacing="0"/>
              <w:ind w:left="5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D45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7. ระยะเวลาในการดำเนินงาน</w:t>
            </w:r>
          </w:p>
        </w:tc>
        <w:tc>
          <w:tcPr>
            <w:tcW w:w="7229" w:type="dxa"/>
          </w:tcPr>
          <w:p w:rsidR="00022968" w:rsidRPr="009D45AB" w:rsidRDefault="00022968" w:rsidP="0052640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45AB">
              <w:rPr>
                <w:rFonts w:ascii="TH SarabunIT๙" w:hAnsi="TH SarabunIT๙" w:cs="TH SarabunIT๙"/>
                <w:sz w:val="32"/>
                <w:szCs w:val="32"/>
                <w:cs/>
              </w:rPr>
              <w:t>4 ปี (พ.ศ. 2561 – 2564)</w:t>
            </w:r>
          </w:p>
        </w:tc>
      </w:tr>
      <w:tr w:rsidR="00022968" w:rsidRPr="009D45AB" w:rsidTr="005A058F">
        <w:tc>
          <w:tcPr>
            <w:tcW w:w="2693" w:type="dxa"/>
          </w:tcPr>
          <w:p w:rsidR="00022968" w:rsidRPr="009D45AB" w:rsidRDefault="00022968" w:rsidP="008D46D9">
            <w:pPr>
              <w:pStyle w:val="ad"/>
              <w:tabs>
                <w:tab w:val="left" w:pos="5"/>
              </w:tabs>
              <w:spacing w:before="0" w:beforeAutospacing="0" w:after="0" w:afterAutospacing="0"/>
              <w:ind w:left="5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D45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8. งบประมาณ</w:t>
            </w:r>
          </w:p>
        </w:tc>
        <w:tc>
          <w:tcPr>
            <w:tcW w:w="7229" w:type="dxa"/>
          </w:tcPr>
          <w:p w:rsidR="00022968" w:rsidRPr="009D45AB" w:rsidRDefault="001F7A41" w:rsidP="009F2F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117</w:t>
            </w:r>
            <w:r w:rsidR="003E6C52" w:rsidRPr="009D45AB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025</w:t>
            </w:r>
            <w:r w:rsidR="003E6C52" w:rsidRPr="009D45AB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="003E6C52" w:rsidRPr="009D45AB">
              <w:rPr>
                <w:rFonts w:ascii="TH SarabunIT๙" w:hAnsi="TH SarabunIT๙" w:cs="TH SarabunIT๙"/>
                <w:sz w:val="32"/>
                <w:szCs w:val="32"/>
              </w:rPr>
              <w:t xml:space="preserve">00 </w:t>
            </w:r>
            <w:r w:rsidR="00022968" w:rsidRPr="009D45AB">
              <w:rPr>
                <w:rFonts w:ascii="TH SarabunIT๙" w:hAnsi="TH SarabunIT๙" w:cs="TH SarabunIT๙"/>
                <w:sz w:val="32"/>
                <w:szCs w:val="32"/>
                <w:cs/>
              </w:rPr>
              <w:t>บาท/4 ปี</w:t>
            </w:r>
          </w:p>
          <w:p w:rsidR="00022968" w:rsidRPr="009D45AB" w:rsidRDefault="00022968" w:rsidP="009F2F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45AB">
              <w:rPr>
                <w:rFonts w:ascii="TH SarabunIT๙" w:hAnsi="TH SarabunIT๙" w:cs="TH SarabunIT๙"/>
                <w:sz w:val="32"/>
                <w:szCs w:val="32"/>
                <w:cs/>
              </w:rPr>
              <w:t>(งบพัฒนาจังหวัด)</w:t>
            </w:r>
          </w:p>
        </w:tc>
      </w:tr>
      <w:tr w:rsidR="00022968" w:rsidRPr="009D45AB" w:rsidTr="005A058F">
        <w:tc>
          <w:tcPr>
            <w:tcW w:w="2693" w:type="dxa"/>
          </w:tcPr>
          <w:p w:rsidR="00022968" w:rsidRPr="009D45AB" w:rsidRDefault="00022968" w:rsidP="008D46D9">
            <w:pPr>
              <w:pStyle w:val="ad"/>
              <w:tabs>
                <w:tab w:val="left" w:pos="5"/>
              </w:tabs>
              <w:spacing w:before="0" w:beforeAutospacing="0" w:after="0" w:afterAutospacing="0"/>
              <w:ind w:left="5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D45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9. ผลผลิต (</w:t>
            </w:r>
            <w:r w:rsidRPr="009D45A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Output</w:t>
            </w:r>
            <w:r w:rsidRPr="009D45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7229" w:type="dxa"/>
          </w:tcPr>
          <w:p w:rsidR="006802C8" w:rsidRPr="009D45AB" w:rsidRDefault="006802C8" w:rsidP="006802C8">
            <w:pPr>
              <w:ind w:firstLine="459"/>
              <w:jc w:val="thaiDistribute"/>
              <w:rPr>
                <w:rFonts w:ascii="TH SarabunIT๙" w:hAnsi="TH SarabunIT๙" w:cs="TH SarabunIT๙"/>
                <w:color w:val="000000" w:themeColor="text1"/>
                <w:sz w:val="24"/>
                <w:szCs w:val="32"/>
                <w:cs/>
              </w:rPr>
            </w:pPr>
            <w:r w:rsidRPr="009D45AB">
              <w:rPr>
                <w:rFonts w:ascii="TH SarabunIT๙" w:hAnsi="TH SarabunIT๙" w:cs="TH SarabunIT๙" w:hint="cs"/>
                <w:color w:val="000000" w:themeColor="text1"/>
                <w:sz w:val="24"/>
                <w:szCs w:val="32"/>
                <w:cs/>
              </w:rPr>
              <w:t xml:space="preserve">1. </w:t>
            </w:r>
            <w:r w:rsidRPr="009D45AB">
              <w:rPr>
                <w:rFonts w:ascii="TH SarabunIT๙" w:hAnsi="TH SarabunIT๙" w:cs="TH SarabunIT๙"/>
                <w:color w:val="000000" w:themeColor="text1"/>
                <w:sz w:val="24"/>
                <w:szCs w:val="32"/>
                <w:cs/>
              </w:rPr>
              <w:t>ป้องกันการแพร่ระบาดยาเสพติดไปยังทุกกลุ่มประชากร นำไปสู่การยั่งยืนการแก้ไขปัญหา</w:t>
            </w:r>
            <w:r w:rsidRPr="009D45AB">
              <w:rPr>
                <w:rFonts w:ascii="TH SarabunIT๙" w:hAnsi="TH SarabunIT๙" w:cs="TH SarabunIT๙" w:hint="cs"/>
                <w:color w:val="000000" w:themeColor="text1"/>
                <w:sz w:val="24"/>
                <w:szCs w:val="32"/>
                <w:cs/>
              </w:rPr>
              <w:t>อย่างยั่งยืน</w:t>
            </w:r>
          </w:p>
          <w:p w:rsidR="006802C8" w:rsidRPr="009D45AB" w:rsidRDefault="006802C8" w:rsidP="006802C8">
            <w:pPr>
              <w:ind w:left="720" w:hanging="261"/>
              <w:jc w:val="thaiDistribute"/>
              <w:rPr>
                <w:rFonts w:ascii="TH SarabunIT๙" w:hAnsi="TH SarabunIT๙" w:cs="TH SarabunIT๙"/>
                <w:color w:val="000000" w:themeColor="text1"/>
                <w:sz w:val="24"/>
                <w:szCs w:val="32"/>
              </w:rPr>
            </w:pPr>
            <w:r w:rsidRPr="009D45AB">
              <w:rPr>
                <w:rFonts w:ascii="TH SarabunIT๙" w:hAnsi="TH SarabunIT๙" w:cs="TH SarabunIT๙" w:hint="cs"/>
                <w:color w:val="000000" w:themeColor="text1"/>
                <w:sz w:val="24"/>
                <w:szCs w:val="32"/>
                <w:cs/>
              </w:rPr>
              <w:t xml:space="preserve">2. </w:t>
            </w:r>
            <w:r w:rsidRPr="009D45AB">
              <w:rPr>
                <w:rFonts w:ascii="TH SarabunIT๙" w:hAnsi="TH SarabunIT๙" w:cs="TH SarabunIT๙"/>
                <w:color w:val="000000" w:themeColor="text1"/>
                <w:sz w:val="24"/>
                <w:szCs w:val="32"/>
                <w:cs/>
              </w:rPr>
              <w:t xml:space="preserve">เกิดกิจกรรมที่สร้างสรรค์ในสมาชิกชมรม </w:t>
            </w:r>
            <w:r w:rsidRPr="009D45AB">
              <w:rPr>
                <w:rFonts w:ascii="TH SarabunIT๙" w:hAnsi="TH SarabunIT๙" w:cs="TH SarabunIT๙"/>
                <w:color w:val="000000" w:themeColor="text1"/>
                <w:sz w:val="24"/>
                <w:szCs w:val="32"/>
              </w:rPr>
              <w:t xml:space="preserve">TO BE NUMBER ONE </w:t>
            </w:r>
            <w:r w:rsidRPr="009D45AB">
              <w:rPr>
                <w:rFonts w:ascii="TH SarabunIT๙" w:hAnsi="TH SarabunIT๙" w:cs="TH SarabunIT๙"/>
                <w:color w:val="000000" w:themeColor="text1"/>
                <w:sz w:val="24"/>
                <w:szCs w:val="32"/>
                <w:cs/>
              </w:rPr>
              <w:t>จังหวัดเชียงใหม่</w:t>
            </w:r>
          </w:p>
          <w:p w:rsidR="006802C8" w:rsidRPr="009D45AB" w:rsidRDefault="006802C8" w:rsidP="006802C8">
            <w:pPr>
              <w:ind w:firstLine="459"/>
              <w:rPr>
                <w:rFonts w:ascii="TH SarabunIT๙" w:hAnsi="TH SarabunIT๙" w:cs="TH SarabunIT๙"/>
                <w:color w:val="000000" w:themeColor="text1"/>
                <w:sz w:val="24"/>
                <w:szCs w:val="32"/>
              </w:rPr>
            </w:pPr>
            <w:r w:rsidRPr="009D45AB">
              <w:rPr>
                <w:rFonts w:ascii="TH SarabunIT๙" w:hAnsi="TH SarabunIT๙" w:cs="TH SarabunIT๙" w:hint="cs"/>
                <w:color w:val="000000" w:themeColor="text1"/>
                <w:sz w:val="24"/>
                <w:szCs w:val="32"/>
                <w:cs/>
              </w:rPr>
              <w:t xml:space="preserve">3. </w:t>
            </w:r>
            <w:r w:rsidRPr="009D45AB">
              <w:rPr>
                <w:rFonts w:ascii="TH SarabunIT๙" w:hAnsi="TH SarabunIT๙" w:cs="TH SarabunIT๙"/>
                <w:color w:val="000000" w:themeColor="text1"/>
                <w:sz w:val="24"/>
                <w:szCs w:val="32"/>
                <w:cs/>
              </w:rPr>
              <w:t>ลดจำนวนผู้เสพ ผู้ติดยาเสพติดในพื้นที่ โดยนำเข้าสู่กระบวนการบำบัดรักษาที่มีมาตรฐานและมีความเหมาะสมกับสภาพผู้เสพ ผู้ติด</w:t>
            </w:r>
          </w:p>
          <w:p w:rsidR="006802C8" w:rsidRPr="009D45AB" w:rsidRDefault="006802C8" w:rsidP="006802C8">
            <w:pPr>
              <w:ind w:firstLine="459"/>
              <w:rPr>
                <w:rFonts w:ascii="TH SarabunIT๙" w:hAnsi="TH SarabunIT๙" w:cs="TH SarabunIT๙"/>
                <w:color w:val="000000" w:themeColor="text1"/>
                <w:sz w:val="24"/>
                <w:szCs w:val="32"/>
              </w:rPr>
            </w:pPr>
            <w:r w:rsidRPr="009D45AB">
              <w:rPr>
                <w:rFonts w:ascii="TH SarabunIT๙" w:hAnsi="TH SarabunIT๙" w:cs="TH SarabunIT๙" w:hint="cs"/>
                <w:color w:val="000000" w:themeColor="text1"/>
                <w:sz w:val="24"/>
                <w:szCs w:val="32"/>
                <w:cs/>
              </w:rPr>
              <w:t xml:space="preserve">๔. </w:t>
            </w:r>
            <w:r w:rsidRPr="009D45AB">
              <w:rPr>
                <w:rFonts w:ascii="TH SarabunIT๙" w:hAnsi="TH SarabunIT๙" w:cs="TH SarabunIT๙"/>
                <w:color w:val="000000" w:themeColor="text1"/>
                <w:sz w:val="24"/>
                <w:szCs w:val="32"/>
                <w:cs/>
              </w:rPr>
              <w:t>ลดปริมาณการลักลอบลำเลียงยาเสพติดจากแนวชายแดนสู่พื้นที่ตอนใน</w:t>
            </w:r>
          </w:p>
          <w:p w:rsidR="00022968" w:rsidRPr="009D45AB" w:rsidRDefault="006802C8" w:rsidP="006802C8">
            <w:pPr>
              <w:ind w:right="-144" w:firstLine="459"/>
              <w:rPr>
                <w:rFonts w:ascii="TH SarabunIT๙" w:hAnsi="TH SarabunIT๙" w:cs="TH SarabunIT๙"/>
                <w:color w:val="000000" w:themeColor="text1"/>
                <w:sz w:val="24"/>
                <w:szCs w:val="32"/>
                <w:cs/>
              </w:rPr>
            </w:pPr>
            <w:r w:rsidRPr="009D45AB">
              <w:rPr>
                <w:rFonts w:ascii="TH SarabunIT๙" w:hAnsi="TH SarabunIT๙" w:cs="TH SarabunIT๙" w:hint="cs"/>
                <w:color w:val="000000" w:themeColor="text1"/>
                <w:sz w:val="24"/>
                <w:szCs w:val="32"/>
                <w:cs/>
              </w:rPr>
              <w:t xml:space="preserve">๕. </w:t>
            </w:r>
            <w:r w:rsidRPr="009D45AB">
              <w:rPr>
                <w:rFonts w:ascii="TH SarabunIT๙" w:hAnsi="TH SarabunIT๙" w:cs="TH SarabunIT๙"/>
                <w:color w:val="000000" w:themeColor="text1"/>
                <w:sz w:val="24"/>
                <w:szCs w:val="32"/>
                <w:cs/>
              </w:rPr>
              <w:t>ครอบครัวและชุมชน หน่วยงานภาคีเข้ามามีส่วนร่วมในการเฝ้าระวัง แก้ไขฟื้นฟูแล</w:t>
            </w:r>
            <w:r w:rsidRPr="009D45AB">
              <w:rPr>
                <w:rFonts w:ascii="TH SarabunIT๙" w:hAnsi="TH SarabunIT๙" w:cs="TH SarabunIT๙" w:hint="cs"/>
                <w:color w:val="000000" w:themeColor="text1"/>
                <w:sz w:val="24"/>
                <w:szCs w:val="32"/>
                <w:cs/>
              </w:rPr>
              <w:t>ะ</w:t>
            </w:r>
            <w:r w:rsidRPr="009D45AB">
              <w:rPr>
                <w:rFonts w:ascii="TH SarabunIT๙" w:hAnsi="TH SarabunIT๙" w:cs="TH SarabunIT๙"/>
                <w:color w:val="000000" w:themeColor="text1"/>
                <w:sz w:val="24"/>
                <w:szCs w:val="32"/>
                <w:cs/>
              </w:rPr>
              <w:t>สงเคราะห์ ผู้กระทำผิดคดียาเสพติดแบบ</w:t>
            </w:r>
            <w:proofErr w:type="spellStart"/>
            <w:r w:rsidRPr="009D45AB">
              <w:rPr>
                <w:rFonts w:ascii="TH SarabunIT๙" w:hAnsi="TH SarabunIT๙" w:cs="TH SarabunIT๙"/>
                <w:color w:val="000000" w:themeColor="text1"/>
                <w:sz w:val="24"/>
                <w:szCs w:val="32"/>
                <w:cs/>
              </w:rPr>
              <w:t>บูรณา</w:t>
            </w:r>
            <w:proofErr w:type="spellEnd"/>
            <w:r w:rsidRPr="009D45AB">
              <w:rPr>
                <w:rFonts w:ascii="TH SarabunIT๙" w:hAnsi="TH SarabunIT๙" w:cs="TH SarabunIT๙"/>
                <w:color w:val="000000" w:themeColor="text1"/>
                <w:sz w:val="24"/>
                <w:szCs w:val="32"/>
                <w:cs/>
              </w:rPr>
              <w:t>การทำงานร่วมกัน</w:t>
            </w:r>
          </w:p>
        </w:tc>
      </w:tr>
      <w:tr w:rsidR="00022968" w:rsidRPr="009D45AB" w:rsidTr="005A058F">
        <w:tc>
          <w:tcPr>
            <w:tcW w:w="2693" w:type="dxa"/>
          </w:tcPr>
          <w:p w:rsidR="00022968" w:rsidRPr="009D45AB" w:rsidRDefault="00022968" w:rsidP="008D46D9">
            <w:pPr>
              <w:pStyle w:val="ad"/>
              <w:tabs>
                <w:tab w:val="left" w:pos="5"/>
              </w:tabs>
              <w:spacing w:before="0" w:beforeAutospacing="0" w:after="0" w:afterAutospacing="0"/>
              <w:ind w:left="5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D45A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10</w:t>
            </w:r>
            <w:r w:rsidRPr="009D45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 ผลที่คาดว่าจะได้รับ (</w:t>
            </w:r>
            <w:r w:rsidRPr="009D45A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Outcome</w:t>
            </w:r>
            <w:r w:rsidRPr="009D45A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7229" w:type="dxa"/>
          </w:tcPr>
          <w:p w:rsidR="006802C8" w:rsidRPr="009D45AB" w:rsidRDefault="006802C8" w:rsidP="006802C8">
            <w:pPr>
              <w:pStyle w:val="ae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D45AB">
              <w:rPr>
                <w:rFonts w:ascii="TH SarabunIT๙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 xml:space="preserve">       </w:t>
            </w:r>
            <w:r w:rsidRPr="009D45AB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</w:rPr>
              <w:t>1</w:t>
            </w:r>
            <w:r w:rsidRPr="009D45AB">
              <w:rPr>
                <w:rFonts w:ascii="TH SarabunIT๙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>.</w:t>
            </w:r>
            <w:r w:rsidRPr="009D45A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สามารถควบคุมและลดระดับความรุนแรงของสถานการณ์ปัญหาการแพร่ระบาดของยาเสพติด มิให้ส่งผลกระทบต่อสังคมและประชาชนโดย</w:t>
            </w:r>
            <w:proofErr w:type="spellStart"/>
            <w:r w:rsidRPr="009D45AB">
              <w:rPr>
                <w:rFonts w:ascii="TH SarabunIT๙" w:hAnsi="TH SarabunIT๙" w:cs="TH SarabunIT๙"/>
                <w:sz w:val="32"/>
                <w:szCs w:val="32"/>
                <w:cs/>
              </w:rPr>
              <w:t>บูรณา</w:t>
            </w:r>
            <w:proofErr w:type="spellEnd"/>
            <w:r w:rsidRPr="009D45AB">
              <w:rPr>
                <w:rFonts w:ascii="TH SarabunIT๙" w:hAnsi="TH SarabunIT๙" w:cs="TH SarabunIT๙"/>
                <w:sz w:val="32"/>
                <w:szCs w:val="32"/>
                <w:cs/>
              </w:rPr>
              <w:t>การความร่วมมือจากทุกภาคส่วนโดยใช้กลไกประชารัฐ</w:t>
            </w:r>
          </w:p>
          <w:p w:rsidR="00022968" w:rsidRPr="009D45AB" w:rsidRDefault="006802C8" w:rsidP="006802C8">
            <w:pPr>
              <w:pStyle w:val="ae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45AB"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 xml:space="preserve">       </w:t>
            </w:r>
            <w:r w:rsidRPr="009D45AB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9D45A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Pr="009D45A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สามารถสร้างความตระหนักถึงโทษภัยยาเสพติด จนถึงระดับการมีส่วนร่วมในการดำเนินการ ด้านการป้องกัน การปราบปราม การบำบัดรักษา และการเฝ้าระวังดูแลรักษาพื้นที่ต่อเนื่อง</w:t>
            </w:r>
          </w:p>
        </w:tc>
      </w:tr>
    </w:tbl>
    <w:p w:rsidR="00A8523A" w:rsidRPr="009D45AB" w:rsidRDefault="00A8523A" w:rsidP="009B1E1F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5F2752" w:rsidRPr="009D45AB" w:rsidRDefault="005F2752" w:rsidP="009B1E1F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5F2752" w:rsidRPr="009D45AB" w:rsidSect="005A058F">
      <w:headerReference w:type="even" r:id="rId8"/>
      <w:footnotePr>
        <w:numFmt w:val="thaiNumbers"/>
      </w:footnotePr>
      <w:pgSz w:w="11906" w:h="16838"/>
      <w:pgMar w:top="1440" w:right="849" w:bottom="1259" w:left="709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fmt="thaiNumbers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022C" w:rsidRDefault="00E0022C">
      <w:r>
        <w:separator/>
      </w:r>
    </w:p>
  </w:endnote>
  <w:endnote w:type="continuationSeparator" w:id="0">
    <w:p w:rsidR="00E0022C" w:rsidRDefault="00E00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022C" w:rsidRDefault="00E0022C">
      <w:r>
        <w:separator/>
      </w:r>
    </w:p>
  </w:footnote>
  <w:footnote w:type="continuationSeparator" w:id="0">
    <w:p w:rsidR="00E0022C" w:rsidRDefault="00E0022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1F0B" w:rsidRDefault="000E68CC" w:rsidP="00BE18C4">
    <w:pPr>
      <w:pStyle w:val="a5"/>
      <w:framePr w:wrap="around" w:vAnchor="text" w:hAnchor="margin" w:xAlign="center" w:y="1"/>
      <w:rPr>
        <w:rStyle w:val="a3"/>
      </w:rPr>
    </w:pPr>
    <w:r>
      <w:rPr>
        <w:rStyle w:val="a3"/>
        <w:cs/>
      </w:rPr>
      <w:fldChar w:fldCharType="begin"/>
    </w:r>
    <w:r w:rsidR="00C91F0B">
      <w:rPr>
        <w:rStyle w:val="a3"/>
      </w:rPr>
      <w:instrText xml:space="preserve">PAGE  </w:instrText>
    </w:r>
    <w:r>
      <w:rPr>
        <w:rStyle w:val="a3"/>
        <w:cs/>
      </w:rPr>
      <w:fldChar w:fldCharType="end"/>
    </w:r>
  </w:p>
  <w:p w:rsidR="00C91F0B" w:rsidRDefault="00C91F0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F15E24"/>
    <w:multiLevelType w:val="hybridMultilevel"/>
    <w:tmpl w:val="6C743F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A831EC"/>
    <w:multiLevelType w:val="hybridMultilevel"/>
    <w:tmpl w:val="29DE7EF6"/>
    <w:lvl w:ilvl="0" w:tplc="99585AD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E07F01"/>
    <w:multiLevelType w:val="hybridMultilevel"/>
    <w:tmpl w:val="28C43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2231B3"/>
    <w:multiLevelType w:val="hybridMultilevel"/>
    <w:tmpl w:val="07882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1C3DE5"/>
    <w:multiLevelType w:val="hybridMultilevel"/>
    <w:tmpl w:val="EBAA8496"/>
    <w:lvl w:ilvl="0" w:tplc="1912115A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B47DD3"/>
    <w:multiLevelType w:val="hybridMultilevel"/>
    <w:tmpl w:val="C4EC26E8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D02653"/>
    <w:multiLevelType w:val="hybridMultilevel"/>
    <w:tmpl w:val="E63415C8"/>
    <w:lvl w:ilvl="0" w:tplc="07E42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1D452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36C90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930830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934A16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EDA4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42CE35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E6A77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870AC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7">
    <w:nsid w:val="22EF6A0A"/>
    <w:multiLevelType w:val="hybridMultilevel"/>
    <w:tmpl w:val="A78C31DA"/>
    <w:lvl w:ilvl="0" w:tplc="EF041A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A746A7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B2A4F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A2B6B5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91A22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E7091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D3CEB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55D89F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DB40D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8">
    <w:nsid w:val="26385F00"/>
    <w:multiLevelType w:val="hybridMultilevel"/>
    <w:tmpl w:val="9EA80D7E"/>
    <w:lvl w:ilvl="0" w:tplc="0BE219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6FA81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53DEE9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8D2BF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0C0C63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B3FAF2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A6AB4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CE60EE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751291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9">
    <w:nsid w:val="2E5F2F47"/>
    <w:multiLevelType w:val="hybridMultilevel"/>
    <w:tmpl w:val="C12A088C"/>
    <w:lvl w:ilvl="0" w:tplc="25E8A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B5D432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DBFCDA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8388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F0A5B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1385B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8D85B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844DE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A9209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0">
    <w:nsid w:val="2EC61910"/>
    <w:multiLevelType w:val="hybridMultilevel"/>
    <w:tmpl w:val="8636599C"/>
    <w:lvl w:ilvl="0" w:tplc="D92E5AB0">
      <w:start w:val="8"/>
      <w:numFmt w:val="decimal"/>
      <w:lvlText w:val="%1."/>
      <w:lvlJc w:val="left"/>
      <w:pPr>
        <w:ind w:left="720" w:hanging="360"/>
      </w:pPr>
      <w:rPr>
        <w:rFonts w:eastAsia="Tahoma"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0F6003"/>
    <w:multiLevelType w:val="hybridMultilevel"/>
    <w:tmpl w:val="28024C64"/>
    <w:lvl w:ilvl="0" w:tplc="0F06BDD8">
      <w:start w:val="1"/>
      <w:numFmt w:val="decimal"/>
      <w:lvlText w:val="(%1)"/>
      <w:lvlJc w:val="left"/>
      <w:pPr>
        <w:ind w:left="720" w:hanging="360"/>
      </w:pPr>
      <w:rPr>
        <w:rFonts w:ascii="TH SarabunIT๙" w:eastAsiaTheme="minorEastAsia" w:hAnsi="TH SarabunIT๙" w:cs="TH SarabunIT๙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792E3B"/>
    <w:multiLevelType w:val="hybridMultilevel"/>
    <w:tmpl w:val="B740922E"/>
    <w:lvl w:ilvl="0" w:tplc="78EA30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6FB636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95ABA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31CCCB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7D3018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12A93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3DE88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2E80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DD43B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3">
    <w:nsid w:val="39790C54"/>
    <w:multiLevelType w:val="hybridMultilevel"/>
    <w:tmpl w:val="2CAC3CF4"/>
    <w:lvl w:ilvl="0" w:tplc="387C7F90">
      <w:start w:val="1"/>
      <w:numFmt w:val="decimal"/>
      <w:lvlText w:val="%1."/>
      <w:lvlJc w:val="left"/>
      <w:pPr>
        <w:ind w:left="927" w:hanging="360"/>
      </w:pPr>
      <w:rPr>
        <w:rFonts w:ascii="TH SarabunIT๙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40733AF7"/>
    <w:multiLevelType w:val="hybridMultilevel"/>
    <w:tmpl w:val="B3A8A07A"/>
    <w:lvl w:ilvl="0" w:tplc="E20C64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0B61C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B2A65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D2472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44658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528C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BEB6D9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62CF2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451A8D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5">
    <w:nsid w:val="424B04AE"/>
    <w:multiLevelType w:val="hybridMultilevel"/>
    <w:tmpl w:val="0F56B8E8"/>
    <w:lvl w:ilvl="0" w:tplc="F23EE32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9165FC"/>
    <w:multiLevelType w:val="hybridMultilevel"/>
    <w:tmpl w:val="AAA8A234"/>
    <w:lvl w:ilvl="0" w:tplc="35B0E956">
      <w:start w:val="1"/>
      <w:numFmt w:val="decimal"/>
      <w:lvlText w:val="(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7A29B1"/>
    <w:multiLevelType w:val="hybridMultilevel"/>
    <w:tmpl w:val="6D0CE91C"/>
    <w:lvl w:ilvl="0" w:tplc="81A2AC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51744B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23CFC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EEC23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A74A2E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E35844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F6CE8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8BFE01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28BAAD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8">
    <w:nsid w:val="4DC70DC2"/>
    <w:multiLevelType w:val="hybridMultilevel"/>
    <w:tmpl w:val="D982D2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8C251EC"/>
    <w:multiLevelType w:val="hybridMultilevel"/>
    <w:tmpl w:val="EBAA8496"/>
    <w:lvl w:ilvl="0" w:tplc="1912115A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FA734B"/>
    <w:multiLevelType w:val="hybridMultilevel"/>
    <w:tmpl w:val="C3EA676C"/>
    <w:lvl w:ilvl="0" w:tplc="DDB4E5A6">
      <w:start w:val="11"/>
      <w:numFmt w:val="bullet"/>
      <w:lvlText w:val="-"/>
      <w:lvlJc w:val="left"/>
      <w:pPr>
        <w:ind w:left="678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21">
    <w:nsid w:val="5B290EA2"/>
    <w:multiLevelType w:val="hybridMultilevel"/>
    <w:tmpl w:val="20746C4A"/>
    <w:lvl w:ilvl="0" w:tplc="CC8CD30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10709C5"/>
    <w:multiLevelType w:val="hybridMultilevel"/>
    <w:tmpl w:val="1ABCE00E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249644C"/>
    <w:multiLevelType w:val="hybridMultilevel"/>
    <w:tmpl w:val="FE8A8622"/>
    <w:lvl w:ilvl="0" w:tplc="A68861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4AE27ED"/>
    <w:multiLevelType w:val="hybridMultilevel"/>
    <w:tmpl w:val="ABCC1FA0"/>
    <w:lvl w:ilvl="0" w:tplc="C9042C74">
      <w:start w:val="1"/>
      <w:numFmt w:val="thaiNumbers"/>
      <w:lvlText w:val="(%1)"/>
      <w:lvlJc w:val="left"/>
      <w:pPr>
        <w:tabs>
          <w:tab w:val="num" w:pos="1069"/>
        </w:tabs>
        <w:ind w:left="1069" w:hanging="360"/>
      </w:pPr>
      <w:rPr>
        <w:rFonts w:ascii="TH SarabunPSK" w:eastAsia="Times New Roman" w:hAnsi="TH SarabunPSK" w:cs="TH SarabunPSK" w:hint="default"/>
        <w:b w:val="0"/>
        <w:b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5">
    <w:nsid w:val="6AB025AE"/>
    <w:multiLevelType w:val="hybridMultilevel"/>
    <w:tmpl w:val="707A98BA"/>
    <w:lvl w:ilvl="0" w:tplc="0409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6">
    <w:nsid w:val="6B154F1C"/>
    <w:multiLevelType w:val="hybridMultilevel"/>
    <w:tmpl w:val="678009E2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C8332DC"/>
    <w:multiLevelType w:val="hybridMultilevel"/>
    <w:tmpl w:val="D3BEBE5E"/>
    <w:lvl w:ilvl="0" w:tplc="AC98B2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E4309C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CC9AA5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23A828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5F6E8F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61928B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D56C45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D8AE15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9E637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8">
    <w:nsid w:val="6D2B5DDA"/>
    <w:multiLevelType w:val="hybridMultilevel"/>
    <w:tmpl w:val="8B3CE4EE"/>
    <w:lvl w:ilvl="0" w:tplc="2FF648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E5214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4E4075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72833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ADC7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2AEC2D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6608C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696CE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AAE0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9">
    <w:nsid w:val="6F4C0483"/>
    <w:multiLevelType w:val="hybridMultilevel"/>
    <w:tmpl w:val="7442855C"/>
    <w:lvl w:ilvl="0" w:tplc="8F2C15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04F223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407080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55891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B20EA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05BA12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91527D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0FEE71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ECECA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0">
    <w:nsid w:val="787629FA"/>
    <w:multiLevelType w:val="hybridMultilevel"/>
    <w:tmpl w:val="51105AE2"/>
    <w:lvl w:ilvl="0" w:tplc="218697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DC444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7D4C5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256D7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7FBE42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DC25E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8584D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FD48D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352A9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1">
    <w:nsid w:val="7AD507C6"/>
    <w:multiLevelType w:val="hybridMultilevel"/>
    <w:tmpl w:val="EA2EAA58"/>
    <w:lvl w:ilvl="0" w:tplc="82D486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466067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A1CA29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A70CB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98036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3BE7F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0B2036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22DE04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A389E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2">
    <w:nsid w:val="7F6B1165"/>
    <w:multiLevelType w:val="hybridMultilevel"/>
    <w:tmpl w:val="76923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8"/>
  </w:num>
  <w:num w:numId="3">
    <w:abstractNumId w:val="3"/>
  </w:num>
  <w:num w:numId="4">
    <w:abstractNumId w:val="15"/>
  </w:num>
  <w:num w:numId="5">
    <w:abstractNumId w:val="13"/>
  </w:num>
  <w:num w:numId="6">
    <w:abstractNumId w:val="0"/>
  </w:num>
  <w:num w:numId="7">
    <w:abstractNumId w:val="1"/>
  </w:num>
  <w:num w:numId="8">
    <w:abstractNumId w:val="19"/>
  </w:num>
  <w:num w:numId="9">
    <w:abstractNumId w:val="4"/>
  </w:num>
  <w:num w:numId="10">
    <w:abstractNumId w:val="21"/>
  </w:num>
  <w:num w:numId="11">
    <w:abstractNumId w:val="20"/>
  </w:num>
  <w:num w:numId="12">
    <w:abstractNumId w:val="23"/>
  </w:num>
  <w:num w:numId="13">
    <w:abstractNumId w:val="32"/>
  </w:num>
  <w:num w:numId="14">
    <w:abstractNumId w:val="2"/>
  </w:num>
  <w:num w:numId="15">
    <w:abstractNumId w:val="25"/>
  </w:num>
  <w:num w:numId="16">
    <w:abstractNumId w:val="11"/>
  </w:num>
  <w:num w:numId="17">
    <w:abstractNumId w:val="16"/>
  </w:num>
  <w:num w:numId="18">
    <w:abstractNumId w:val="10"/>
  </w:num>
  <w:num w:numId="19">
    <w:abstractNumId w:val="12"/>
  </w:num>
  <w:num w:numId="20">
    <w:abstractNumId w:val="8"/>
  </w:num>
  <w:num w:numId="21">
    <w:abstractNumId w:val="30"/>
  </w:num>
  <w:num w:numId="22">
    <w:abstractNumId w:val="5"/>
  </w:num>
  <w:num w:numId="23">
    <w:abstractNumId w:val="29"/>
  </w:num>
  <w:num w:numId="24">
    <w:abstractNumId w:val="28"/>
  </w:num>
  <w:num w:numId="25">
    <w:abstractNumId w:val="7"/>
  </w:num>
  <w:num w:numId="26">
    <w:abstractNumId w:val="31"/>
  </w:num>
  <w:num w:numId="27">
    <w:abstractNumId w:val="27"/>
  </w:num>
  <w:num w:numId="28">
    <w:abstractNumId w:val="17"/>
  </w:num>
  <w:num w:numId="29">
    <w:abstractNumId w:val="14"/>
  </w:num>
  <w:num w:numId="30">
    <w:abstractNumId w:val="6"/>
  </w:num>
  <w:num w:numId="31">
    <w:abstractNumId w:val="9"/>
  </w:num>
  <w:num w:numId="32">
    <w:abstractNumId w:val="26"/>
  </w:num>
  <w:num w:numId="33">
    <w:abstractNumId w:val="22"/>
  </w:num>
  <w:numIdMacAtCleanup w:val="3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footnotePr>
    <w:numFmt w:val="thaiNumbers"/>
    <w:footnote w:id="-1"/>
    <w:footnote w:id="0"/>
  </w:footnotePr>
  <w:endnotePr>
    <w:endnote w:id="-1"/>
    <w:endnote w:id="0"/>
  </w:endnotePr>
  <w:compat>
    <w:applyBreakingRules/>
    <w:useFELayout/>
  </w:compat>
  <w:rsids>
    <w:rsidRoot w:val="009404E4"/>
    <w:rsid w:val="00017075"/>
    <w:rsid w:val="00022968"/>
    <w:rsid w:val="00022AFA"/>
    <w:rsid w:val="00024CCA"/>
    <w:rsid w:val="00027734"/>
    <w:rsid w:val="00035A41"/>
    <w:rsid w:val="00037E7E"/>
    <w:rsid w:val="00043118"/>
    <w:rsid w:val="00043297"/>
    <w:rsid w:val="00054239"/>
    <w:rsid w:val="0007437D"/>
    <w:rsid w:val="00075A1D"/>
    <w:rsid w:val="00082305"/>
    <w:rsid w:val="00086E53"/>
    <w:rsid w:val="000925A4"/>
    <w:rsid w:val="00094DDA"/>
    <w:rsid w:val="0009578B"/>
    <w:rsid w:val="00095AA4"/>
    <w:rsid w:val="000A0EA3"/>
    <w:rsid w:val="000C6726"/>
    <w:rsid w:val="000D17C5"/>
    <w:rsid w:val="000D3832"/>
    <w:rsid w:val="000D388F"/>
    <w:rsid w:val="000E1473"/>
    <w:rsid w:val="000E68CC"/>
    <w:rsid w:val="000E6AF0"/>
    <w:rsid w:val="000F5B6F"/>
    <w:rsid w:val="000F7E09"/>
    <w:rsid w:val="00102961"/>
    <w:rsid w:val="00111CFA"/>
    <w:rsid w:val="001127A1"/>
    <w:rsid w:val="001128AF"/>
    <w:rsid w:val="00115449"/>
    <w:rsid w:val="00122829"/>
    <w:rsid w:val="001239A9"/>
    <w:rsid w:val="001278C9"/>
    <w:rsid w:val="0013083D"/>
    <w:rsid w:val="001362DB"/>
    <w:rsid w:val="001378A5"/>
    <w:rsid w:val="00142F41"/>
    <w:rsid w:val="001441D9"/>
    <w:rsid w:val="00145702"/>
    <w:rsid w:val="00151BDB"/>
    <w:rsid w:val="00157045"/>
    <w:rsid w:val="001615CD"/>
    <w:rsid w:val="00167ADE"/>
    <w:rsid w:val="001711D9"/>
    <w:rsid w:val="0017667B"/>
    <w:rsid w:val="0017684D"/>
    <w:rsid w:val="00184145"/>
    <w:rsid w:val="00185934"/>
    <w:rsid w:val="00186704"/>
    <w:rsid w:val="00197159"/>
    <w:rsid w:val="001A0EE9"/>
    <w:rsid w:val="001A26F6"/>
    <w:rsid w:val="001A3D6E"/>
    <w:rsid w:val="001A45F1"/>
    <w:rsid w:val="001A4C77"/>
    <w:rsid w:val="001A51F2"/>
    <w:rsid w:val="001B635E"/>
    <w:rsid w:val="001B63D0"/>
    <w:rsid w:val="001B7715"/>
    <w:rsid w:val="001C4C8F"/>
    <w:rsid w:val="001C5405"/>
    <w:rsid w:val="001D3E2F"/>
    <w:rsid w:val="001F130D"/>
    <w:rsid w:val="001F241E"/>
    <w:rsid w:val="001F7A41"/>
    <w:rsid w:val="0020186C"/>
    <w:rsid w:val="002069D4"/>
    <w:rsid w:val="0021668B"/>
    <w:rsid w:val="00217DC5"/>
    <w:rsid w:val="002200F9"/>
    <w:rsid w:val="00223559"/>
    <w:rsid w:val="002257C1"/>
    <w:rsid w:val="00225936"/>
    <w:rsid w:val="002350E0"/>
    <w:rsid w:val="00244EB9"/>
    <w:rsid w:val="002608E1"/>
    <w:rsid w:val="00262755"/>
    <w:rsid w:val="00262DEF"/>
    <w:rsid w:val="00266DEE"/>
    <w:rsid w:val="00267ADD"/>
    <w:rsid w:val="002807FA"/>
    <w:rsid w:val="002816D7"/>
    <w:rsid w:val="00281A53"/>
    <w:rsid w:val="00281C3D"/>
    <w:rsid w:val="00290948"/>
    <w:rsid w:val="002A5626"/>
    <w:rsid w:val="002A5FBC"/>
    <w:rsid w:val="002B369F"/>
    <w:rsid w:val="002D2C29"/>
    <w:rsid w:val="002E43BB"/>
    <w:rsid w:val="00300EAF"/>
    <w:rsid w:val="00304479"/>
    <w:rsid w:val="00307B34"/>
    <w:rsid w:val="003119FE"/>
    <w:rsid w:val="003122B1"/>
    <w:rsid w:val="003175EB"/>
    <w:rsid w:val="0031778D"/>
    <w:rsid w:val="00322523"/>
    <w:rsid w:val="00327C3F"/>
    <w:rsid w:val="003376E4"/>
    <w:rsid w:val="003465E8"/>
    <w:rsid w:val="00355781"/>
    <w:rsid w:val="003562C2"/>
    <w:rsid w:val="00357C31"/>
    <w:rsid w:val="003602AA"/>
    <w:rsid w:val="00364926"/>
    <w:rsid w:val="00371F49"/>
    <w:rsid w:val="003847D5"/>
    <w:rsid w:val="003978E3"/>
    <w:rsid w:val="003A6996"/>
    <w:rsid w:val="003B22C0"/>
    <w:rsid w:val="003B578A"/>
    <w:rsid w:val="003D6758"/>
    <w:rsid w:val="003D73D5"/>
    <w:rsid w:val="003E65D3"/>
    <w:rsid w:val="003E6C52"/>
    <w:rsid w:val="003E7339"/>
    <w:rsid w:val="003F08E4"/>
    <w:rsid w:val="003F0B78"/>
    <w:rsid w:val="003F0FEA"/>
    <w:rsid w:val="003F1F62"/>
    <w:rsid w:val="003F3318"/>
    <w:rsid w:val="004057FC"/>
    <w:rsid w:val="004069B8"/>
    <w:rsid w:val="00407EE6"/>
    <w:rsid w:val="00410DB4"/>
    <w:rsid w:val="00421BCB"/>
    <w:rsid w:val="00423920"/>
    <w:rsid w:val="004258B7"/>
    <w:rsid w:val="00426FEA"/>
    <w:rsid w:val="00427CAD"/>
    <w:rsid w:val="004312BB"/>
    <w:rsid w:val="00452A53"/>
    <w:rsid w:val="0045696B"/>
    <w:rsid w:val="004632F6"/>
    <w:rsid w:val="00464EA4"/>
    <w:rsid w:val="00472F71"/>
    <w:rsid w:val="00483917"/>
    <w:rsid w:val="00484815"/>
    <w:rsid w:val="0048677B"/>
    <w:rsid w:val="00487F03"/>
    <w:rsid w:val="00491E29"/>
    <w:rsid w:val="00494DB0"/>
    <w:rsid w:val="00496D52"/>
    <w:rsid w:val="00497AF5"/>
    <w:rsid w:val="00497FDC"/>
    <w:rsid w:val="004A4400"/>
    <w:rsid w:val="004C4CDF"/>
    <w:rsid w:val="004C71AF"/>
    <w:rsid w:val="004D0E47"/>
    <w:rsid w:val="004D2335"/>
    <w:rsid w:val="004E1BAC"/>
    <w:rsid w:val="004E1F95"/>
    <w:rsid w:val="004E79A7"/>
    <w:rsid w:val="004F74E1"/>
    <w:rsid w:val="00507541"/>
    <w:rsid w:val="0050765F"/>
    <w:rsid w:val="00523DCB"/>
    <w:rsid w:val="005267EA"/>
    <w:rsid w:val="005330D6"/>
    <w:rsid w:val="0056290F"/>
    <w:rsid w:val="00573088"/>
    <w:rsid w:val="00573291"/>
    <w:rsid w:val="00573B39"/>
    <w:rsid w:val="005801B4"/>
    <w:rsid w:val="005858CF"/>
    <w:rsid w:val="00590532"/>
    <w:rsid w:val="00593A42"/>
    <w:rsid w:val="005A00A1"/>
    <w:rsid w:val="005A024F"/>
    <w:rsid w:val="005A058F"/>
    <w:rsid w:val="005A0F0F"/>
    <w:rsid w:val="005A13DC"/>
    <w:rsid w:val="005A324F"/>
    <w:rsid w:val="005A5B6A"/>
    <w:rsid w:val="005B3A07"/>
    <w:rsid w:val="005B3DBF"/>
    <w:rsid w:val="005B535F"/>
    <w:rsid w:val="005B5A74"/>
    <w:rsid w:val="005C26D1"/>
    <w:rsid w:val="005D6AA1"/>
    <w:rsid w:val="005D6B6A"/>
    <w:rsid w:val="005E23D5"/>
    <w:rsid w:val="005E6B8A"/>
    <w:rsid w:val="005F2752"/>
    <w:rsid w:val="005F292B"/>
    <w:rsid w:val="00602A79"/>
    <w:rsid w:val="0060564E"/>
    <w:rsid w:val="00606700"/>
    <w:rsid w:val="006106FF"/>
    <w:rsid w:val="00611DAF"/>
    <w:rsid w:val="00613FCA"/>
    <w:rsid w:val="0061430C"/>
    <w:rsid w:val="00620108"/>
    <w:rsid w:val="00621E82"/>
    <w:rsid w:val="006235EB"/>
    <w:rsid w:val="00626DD4"/>
    <w:rsid w:val="0063317D"/>
    <w:rsid w:val="00647074"/>
    <w:rsid w:val="00650E7F"/>
    <w:rsid w:val="006802C8"/>
    <w:rsid w:val="006803A6"/>
    <w:rsid w:val="006804AD"/>
    <w:rsid w:val="00680C8C"/>
    <w:rsid w:val="00692B94"/>
    <w:rsid w:val="006A3F18"/>
    <w:rsid w:val="006B0309"/>
    <w:rsid w:val="006B0349"/>
    <w:rsid w:val="006B3B50"/>
    <w:rsid w:val="006C63AA"/>
    <w:rsid w:val="006C79DE"/>
    <w:rsid w:val="006D0FD0"/>
    <w:rsid w:val="006D6926"/>
    <w:rsid w:val="006D748E"/>
    <w:rsid w:val="006E2A2D"/>
    <w:rsid w:val="006E2EC3"/>
    <w:rsid w:val="006E533D"/>
    <w:rsid w:val="006F1109"/>
    <w:rsid w:val="006F2E0D"/>
    <w:rsid w:val="006F38FE"/>
    <w:rsid w:val="006F3E65"/>
    <w:rsid w:val="006F54A7"/>
    <w:rsid w:val="006F6B8E"/>
    <w:rsid w:val="00700E43"/>
    <w:rsid w:val="0070232F"/>
    <w:rsid w:val="00703231"/>
    <w:rsid w:val="007049CC"/>
    <w:rsid w:val="00707DCF"/>
    <w:rsid w:val="007275B5"/>
    <w:rsid w:val="0073766D"/>
    <w:rsid w:val="00752AB6"/>
    <w:rsid w:val="00752FF4"/>
    <w:rsid w:val="00762A15"/>
    <w:rsid w:val="007653BE"/>
    <w:rsid w:val="00772017"/>
    <w:rsid w:val="007744B8"/>
    <w:rsid w:val="00780315"/>
    <w:rsid w:val="007844EB"/>
    <w:rsid w:val="0079128D"/>
    <w:rsid w:val="007A1CB2"/>
    <w:rsid w:val="007A4EB6"/>
    <w:rsid w:val="007A50FC"/>
    <w:rsid w:val="007B05C8"/>
    <w:rsid w:val="007B068D"/>
    <w:rsid w:val="007B4800"/>
    <w:rsid w:val="007C1B9C"/>
    <w:rsid w:val="007D0768"/>
    <w:rsid w:val="007E376B"/>
    <w:rsid w:val="007F6D4D"/>
    <w:rsid w:val="00802796"/>
    <w:rsid w:val="00806796"/>
    <w:rsid w:val="008073F8"/>
    <w:rsid w:val="00812337"/>
    <w:rsid w:val="008124B2"/>
    <w:rsid w:val="00814232"/>
    <w:rsid w:val="00814681"/>
    <w:rsid w:val="00821C30"/>
    <w:rsid w:val="00826EF8"/>
    <w:rsid w:val="008329B7"/>
    <w:rsid w:val="008330D7"/>
    <w:rsid w:val="0083477E"/>
    <w:rsid w:val="00835F1D"/>
    <w:rsid w:val="008416B1"/>
    <w:rsid w:val="00842F56"/>
    <w:rsid w:val="00851871"/>
    <w:rsid w:val="0085460B"/>
    <w:rsid w:val="00855D18"/>
    <w:rsid w:val="008561CA"/>
    <w:rsid w:val="00857C45"/>
    <w:rsid w:val="00875444"/>
    <w:rsid w:val="008759A9"/>
    <w:rsid w:val="00875CBF"/>
    <w:rsid w:val="00877CD8"/>
    <w:rsid w:val="00881E63"/>
    <w:rsid w:val="008830B7"/>
    <w:rsid w:val="00885461"/>
    <w:rsid w:val="00886BCD"/>
    <w:rsid w:val="008903FA"/>
    <w:rsid w:val="00893DFC"/>
    <w:rsid w:val="00895264"/>
    <w:rsid w:val="008A516F"/>
    <w:rsid w:val="008A6E08"/>
    <w:rsid w:val="008A710A"/>
    <w:rsid w:val="008B0825"/>
    <w:rsid w:val="008B3F13"/>
    <w:rsid w:val="008B56A3"/>
    <w:rsid w:val="008D300A"/>
    <w:rsid w:val="008D46D9"/>
    <w:rsid w:val="008D5885"/>
    <w:rsid w:val="008D673A"/>
    <w:rsid w:val="008D687F"/>
    <w:rsid w:val="008E04AC"/>
    <w:rsid w:val="008E17EC"/>
    <w:rsid w:val="008E4671"/>
    <w:rsid w:val="008F3AD0"/>
    <w:rsid w:val="0090231E"/>
    <w:rsid w:val="0090428F"/>
    <w:rsid w:val="0090747D"/>
    <w:rsid w:val="00910077"/>
    <w:rsid w:val="00914B15"/>
    <w:rsid w:val="0091659D"/>
    <w:rsid w:val="009216B3"/>
    <w:rsid w:val="00925CEA"/>
    <w:rsid w:val="00937C18"/>
    <w:rsid w:val="009404E4"/>
    <w:rsid w:val="00945A5B"/>
    <w:rsid w:val="0096332B"/>
    <w:rsid w:val="00963DDA"/>
    <w:rsid w:val="00966B38"/>
    <w:rsid w:val="009752FF"/>
    <w:rsid w:val="00991BF7"/>
    <w:rsid w:val="009962F4"/>
    <w:rsid w:val="009A0FF2"/>
    <w:rsid w:val="009A10DE"/>
    <w:rsid w:val="009A7987"/>
    <w:rsid w:val="009B1E1F"/>
    <w:rsid w:val="009C1B48"/>
    <w:rsid w:val="009D1EC1"/>
    <w:rsid w:val="009D2046"/>
    <w:rsid w:val="009D276B"/>
    <w:rsid w:val="009D45AB"/>
    <w:rsid w:val="009E4ABF"/>
    <w:rsid w:val="009F2FE5"/>
    <w:rsid w:val="009F5116"/>
    <w:rsid w:val="009F52F7"/>
    <w:rsid w:val="00A00274"/>
    <w:rsid w:val="00A06046"/>
    <w:rsid w:val="00A10116"/>
    <w:rsid w:val="00A12A68"/>
    <w:rsid w:val="00A137E5"/>
    <w:rsid w:val="00A274CD"/>
    <w:rsid w:val="00A4152D"/>
    <w:rsid w:val="00A42C86"/>
    <w:rsid w:val="00A47FE2"/>
    <w:rsid w:val="00A53CDA"/>
    <w:rsid w:val="00A642DF"/>
    <w:rsid w:val="00A65EE4"/>
    <w:rsid w:val="00A669E2"/>
    <w:rsid w:val="00A66E1F"/>
    <w:rsid w:val="00A70471"/>
    <w:rsid w:val="00A70978"/>
    <w:rsid w:val="00A718A5"/>
    <w:rsid w:val="00A81B50"/>
    <w:rsid w:val="00A82145"/>
    <w:rsid w:val="00A824BB"/>
    <w:rsid w:val="00A8523A"/>
    <w:rsid w:val="00A91902"/>
    <w:rsid w:val="00A9254A"/>
    <w:rsid w:val="00A930AD"/>
    <w:rsid w:val="00A964EA"/>
    <w:rsid w:val="00A977DC"/>
    <w:rsid w:val="00AB110F"/>
    <w:rsid w:val="00AC1C84"/>
    <w:rsid w:val="00AC6778"/>
    <w:rsid w:val="00AD0BAA"/>
    <w:rsid w:val="00AD5FDA"/>
    <w:rsid w:val="00AE0F9E"/>
    <w:rsid w:val="00AE21C7"/>
    <w:rsid w:val="00AE3040"/>
    <w:rsid w:val="00AE7EBC"/>
    <w:rsid w:val="00AF0B0D"/>
    <w:rsid w:val="00AF4D11"/>
    <w:rsid w:val="00B0177B"/>
    <w:rsid w:val="00B01C00"/>
    <w:rsid w:val="00B02ABC"/>
    <w:rsid w:val="00B04362"/>
    <w:rsid w:val="00B04B98"/>
    <w:rsid w:val="00B10808"/>
    <w:rsid w:val="00B14508"/>
    <w:rsid w:val="00B20D6A"/>
    <w:rsid w:val="00B213B6"/>
    <w:rsid w:val="00B3063D"/>
    <w:rsid w:val="00B3633E"/>
    <w:rsid w:val="00B413AE"/>
    <w:rsid w:val="00B46D14"/>
    <w:rsid w:val="00B601FE"/>
    <w:rsid w:val="00B62317"/>
    <w:rsid w:val="00B81598"/>
    <w:rsid w:val="00B82BDB"/>
    <w:rsid w:val="00B91A45"/>
    <w:rsid w:val="00B93672"/>
    <w:rsid w:val="00B946BE"/>
    <w:rsid w:val="00B979B5"/>
    <w:rsid w:val="00BA2CF3"/>
    <w:rsid w:val="00BB32A8"/>
    <w:rsid w:val="00BB553D"/>
    <w:rsid w:val="00BB5D49"/>
    <w:rsid w:val="00BC0DC1"/>
    <w:rsid w:val="00BC7C2F"/>
    <w:rsid w:val="00BD0AB8"/>
    <w:rsid w:val="00BD5E1C"/>
    <w:rsid w:val="00BE0743"/>
    <w:rsid w:val="00BE18C4"/>
    <w:rsid w:val="00BE50EE"/>
    <w:rsid w:val="00BE5CEC"/>
    <w:rsid w:val="00BF2252"/>
    <w:rsid w:val="00BF2865"/>
    <w:rsid w:val="00BF4753"/>
    <w:rsid w:val="00BF6F9F"/>
    <w:rsid w:val="00C230B3"/>
    <w:rsid w:val="00C23ED3"/>
    <w:rsid w:val="00C23EE1"/>
    <w:rsid w:val="00C27B4B"/>
    <w:rsid w:val="00C35B88"/>
    <w:rsid w:val="00C40776"/>
    <w:rsid w:val="00C41317"/>
    <w:rsid w:val="00C4265D"/>
    <w:rsid w:val="00C4459E"/>
    <w:rsid w:val="00C45B73"/>
    <w:rsid w:val="00C45DED"/>
    <w:rsid w:val="00C60145"/>
    <w:rsid w:val="00C86033"/>
    <w:rsid w:val="00C8649B"/>
    <w:rsid w:val="00C879CB"/>
    <w:rsid w:val="00C91F0B"/>
    <w:rsid w:val="00C92FC1"/>
    <w:rsid w:val="00C94809"/>
    <w:rsid w:val="00C96620"/>
    <w:rsid w:val="00CA4FB9"/>
    <w:rsid w:val="00CB3183"/>
    <w:rsid w:val="00CB7426"/>
    <w:rsid w:val="00CC2DAE"/>
    <w:rsid w:val="00CD14B7"/>
    <w:rsid w:val="00CD2A7E"/>
    <w:rsid w:val="00CD703A"/>
    <w:rsid w:val="00CE017D"/>
    <w:rsid w:val="00D07099"/>
    <w:rsid w:val="00D3262D"/>
    <w:rsid w:val="00D348A3"/>
    <w:rsid w:val="00D463BF"/>
    <w:rsid w:val="00D46BDA"/>
    <w:rsid w:val="00D50B29"/>
    <w:rsid w:val="00D5114E"/>
    <w:rsid w:val="00D56DBE"/>
    <w:rsid w:val="00D572D4"/>
    <w:rsid w:val="00D66A73"/>
    <w:rsid w:val="00D67E84"/>
    <w:rsid w:val="00D75282"/>
    <w:rsid w:val="00D825E0"/>
    <w:rsid w:val="00D82F1D"/>
    <w:rsid w:val="00D83485"/>
    <w:rsid w:val="00D97862"/>
    <w:rsid w:val="00DA1EE0"/>
    <w:rsid w:val="00DA3852"/>
    <w:rsid w:val="00DA623B"/>
    <w:rsid w:val="00DA7B33"/>
    <w:rsid w:val="00DB04E6"/>
    <w:rsid w:val="00DB0FED"/>
    <w:rsid w:val="00DB3C0C"/>
    <w:rsid w:val="00DB468C"/>
    <w:rsid w:val="00DB68CD"/>
    <w:rsid w:val="00DC01AC"/>
    <w:rsid w:val="00DD5112"/>
    <w:rsid w:val="00DD7DA0"/>
    <w:rsid w:val="00DE77CB"/>
    <w:rsid w:val="00DF0A8C"/>
    <w:rsid w:val="00E0022C"/>
    <w:rsid w:val="00E06CDC"/>
    <w:rsid w:val="00E12800"/>
    <w:rsid w:val="00E14D9C"/>
    <w:rsid w:val="00E15EC0"/>
    <w:rsid w:val="00E16650"/>
    <w:rsid w:val="00E20ECF"/>
    <w:rsid w:val="00E219B0"/>
    <w:rsid w:val="00E2351B"/>
    <w:rsid w:val="00E30D6B"/>
    <w:rsid w:val="00E3136B"/>
    <w:rsid w:val="00E36B19"/>
    <w:rsid w:val="00E374E3"/>
    <w:rsid w:val="00E52C24"/>
    <w:rsid w:val="00E56EB8"/>
    <w:rsid w:val="00E60D12"/>
    <w:rsid w:val="00E71EA4"/>
    <w:rsid w:val="00E74927"/>
    <w:rsid w:val="00E80BA3"/>
    <w:rsid w:val="00E81FB7"/>
    <w:rsid w:val="00E90C6C"/>
    <w:rsid w:val="00E92774"/>
    <w:rsid w:val="00E930B1"/>
    <w:rsid w:val="00E971E3"/>
    <w:rsid w:val="00EA4780"/>
    <w:rsid w:val="00EB3216"/>
    <w:rsid w:val="00EC1D56"/>
    <w:rsid w:val="00EC2E42"/>
    <w:rsid w:val="00EC53E2"/>
    <w:rsid w:val="00ED3A45"/>
    <w:rsid w:val="00EE2C1C"/>
    <w:rsid w:val="00EE79EF"/>
    <w:rsid w:val="00F1454E"/>
    <w:rsid w:val="00F16E57"/>
    <w:rsid w:val="00F33E41"/>
    <w:rsid w:val="00F41207"/>
    <w:rsid w:val="00F41264"/>
    <w:rsid w:val="00F47898"/>
    <w:rsid w:val="00F62E17"/>
    <w:rsid w:val="00F64213"/>
    <w:rsid w:val="00F672B8"/>
    <w:rsid w:val="00F7179F"/>
    <w:rsid w:val="00F71D13"/>
    <w:rsid w:val="00F7477C"/>
    <w:rsid w:val="00F86B8C"/>
    <w:rsid w:val="00F952A1"/>
    <w:rsid w:val="00FA27C6"/>
    <w:rsid w:val="00FA2E4A"/>
    <w:rsid w:val="00FB636A"/>
    <w:rsid w:val="00FC1B02"/>
    <w:rsid w:val="00FC6DF7"/>
    <w:rsid w:val="00FD1192"/>
    <w:rsid w:val="00FE2698"/>
    <w:rsid w:val="00FE4763"/>
    <w:rsid w:val="00FF01CB"/>
    <w:rsid w:val="00FF27D4"/>
    <w:rsid w:val="00FF50CA"/>
    <w:rsid w:val="00FF72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 fillcolor="black">
      <v:fill color="black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4E4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404E4"/>
  </w:style>
  <w:style w:type="paragraph" w:styleId="a4">
    <w:name w:val="Body Text"/>
    <w:basedOn w:val="a"/>
    <w:rsid w:val="009404E4"/>
    <w:pPr>
      <w:spacing w:after="120"/>
    </w:pPr>
    <w:rPr>
      <w:rFonts w:cs="Cordia New"/>
      <w:szCs w:val="32"/>
    </w:rPr>
  </w:style>
  <w:style w:type="paragraph" w:styleId="a5">
    <w:name w:val="header"/>
    <w:basedOn w:val="a"/>
    <w:rsid w:val="0064707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6">
    <w:name w:val="footer"/>
    <w:basedOn w:val="a"/>
    <w:rsid w:val="00102961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a7">
    <w:name w:val="Table Grid"/>
    <w:basedOn w:val="a1"/>
    <w:rsid w:val="00AC67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semiHidden/>
    <w:rsid w:val="00B413AE"/>
    <w:rPr>
      <w:rFonts w:cs="Cordia New"/>
      <w:sz w:val="20"/>
      <w:szCs w:val="23"/>
    </w:rPr>
  </w:style>
  <w:style w:type="character" w:styleId="a9">
    <w:name w:val="footnote reference"/>
    <w:semiHidden/>
    <w:rsid w:val="00B413AE"/>
    <w:rPr>
      <w:sz w:val="32"/>
      <w:szCs w:val="32"/>
      <w:vertAlign w:val="superscript"/>
    </w:rPr>
  </w:style>
  <w:style w:type="paragraph" w:styleId="aa">
    <w:name w:val="List Paragraph"/>
    <w:basedOn w:val="a"/>
    <w:uiPriority w:val="34"/>
    <w:qFormat/>
    <w:rsid w:val="00496D52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b">
    <w:name w:val="Balloon Text"/>
    <w:basedOn w:val="a"/>
    <w:link w:val="ac"/>
    <w:rsid w:val="00C40776"/>
    <w:rPr>
      <w:rFonts w:ascii="Tahoma" w:eastAsia="Times New Roman" w:hAnsi="Tahoma"/>
      <w:sz w:val="16"/>
      <w:szCs w:val="18"/>
      <w:lang w:val="en-GB"/>
    </w:rPr>
  </w:style>
  <w:style w:type="character" w:customStyle="1" w:styleId="ac">
    <w:name w:val="ข้อความบอลลูน อักขระ"/>
    <w:link w:val="ab"/>
    <w:rsid w:val="00C40776"/>
    <w:rPr>
      <w:rFonts w:ascii="Tahoma" w:eastAsia="Times New Roman" w:hAnsi="Tahoma"/>
      <w:sz w:val="16"/>
      <w:szCs w:val="18"/>
      <w:lang w:val="en-GB"/>
    </w:rPr>
  </w:style>
  <w:style w:type="paragraph" w:styleId="ad">
    <w:name w:val="Normal (Web)"/>
    <w:basedOn w:val="a"/>
    <w:uiPriority w:val="99"/>
    <w:unhideWhenUsed/>
    <w:rsid w:val="00FC1B0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e">
    <w:name w:val="No Spacing"/>
    <w:uiPriority w:val="1"/>
    <w:qFormat/>
    <w:rsid w:val="00151BDB"/>
    <w:rPr>
      <w:rFonts w:ascii="Cordia New" w:eastAsia="Cordia New" w:hAnsi="Cordia New"/>
      <w:sz w:val="28"/>
      <w:szCs w:val="3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2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EC3554-4830-4FB3-A112-ECE9F816B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5</Pages>
  <Words>1392</Words>
  <Characters>6114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แบบฟอร์มแผน 2560</vt:lpstr>
      <vt:lpstr>แบบฟอร์มแผน 2560</vt:lpstr>
    </vt:vector>
  </TitlesOfParts>
  <Company/>
  <LinksUpToDate>false</LinksUpToDate>
  <CharactersWithSpaces>7492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แบบฟอร์มแผน 2560</dc:title>
  <dc:creator>Nattapong OPDC</dc:creator>
  <cp:lastModifiedBy>user</cp:lastModifiedBy>
  <cp:revision>32</cp:revision>
  <cp:lastPrinted>2018-01-10T10:59:00Z</cp:lastPrinted>
  <dcterms:created xsi:type="dcterms:W3CDTF">2018-01-09T09:17:00Z</dcterms:created>
  <dcterms:modified xsi:type="dcterms:W3CDTF">2018-01-10T10:59:00Z</dcterms:modified>
</cp:coreProperties>
</file>